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10D75B" w14:textId="77777777" w:rsidR="005C4475" w:rsidRDefault="00261AAE">
      <w:pPr>
        <w:spacing w:after="0" w:line="259" w:lineRule="auto"/>
        <w:ind w:left="89" w:right="0" w:firstLine="0"/>
        <w:jc w:val="center"/>
      </w:pPr>
      <w:r>
        <w:rPr>
          <w:b/>
          <w:sz w:val="32"/>
          <w:u w:val="single" w:color="000000"/>
        </w:rPr>
        <w:t>Útmutató az elektronikus kérvényekhez</w:t>
      </w:r>
      <w:r>
        <w:rPr>
          <w:b/>
          <w:sz w:val="32"/>
        </w:rPr>
        <w:t xml:space="preserve"> </w:t>
      </w:r>
    </w:p>
    <w:p w14:paraId="02229B59" w14:textId="77777777" w:rsidR="005C4475" w:rsidRDefault="00261AAE">
      <w:pPr>
        <w:spacing w:after="0" w:line="259" w:lineRule="auto"/>
        <w:ind w:left="567" w:right="0" w:firstLine="0"/>
        <w:jc w:val="left"/>
      </w:pPr>
      <w:r>
        <w:t xml:space="preserve"> </w:t>
      </w:r>
    </w:p>
    <w:p w14:paraId="04AE5E48" w14:textId="77777777" w:rsidR="005C4475" w:rsidRDefault="00261AAE">
      <w:pPr>
        <w:spacing w:after="29" w:line="259" w:lineRule="auto"/>
        <w:ind w:left="567" w:right="0" w:firstLine="0"/>
        <w:jc w:val="left"/>
      </w:pPr>
      <w:r>
        <w:t xml:space="preserve"> </w:t>
      </w:r>
    </w:p>
    <w:p w14:paraId="3063A56F" w14:textId="77777777" w:rsidR="005C4475" w:rsidRDefault="00261AAE">
      <w:pPr>
        <w:pStyle w:val="Cmsor1"/>
        <w:ind w:left="562"/>
      </w:pPr>
      <w:r>
        <w:t xml:space="preserve">Általában </w:t>
      </w:r>
    </w:p>
    <w:p w14:paraId="79CE6369" w14:textId="77777777" w:rsidR="005C4475" w:rsidRDefault="00261AAE">
      <w:pPr>
        <w:spacing w:after="10" w:line="259" w:lineRule="auto"/>
        <w:ind w:left="567" w:right="0" w:firstLine="0"/>
        <w:jc w:val="left"/>
      </w:pPr>
      <w:r>
        <w:rPr>
          <w:b/>
        </w:rPr>
        <w:t xml:space="preserve"> </w:t>
      </w:r>
    </w:p>
    <w:p w14:paraId="7DC8AAC4" w14:textId="6DE6608B" w:rsidR="005C4475" w:rsidRDefault="00261AAE">
      <w:pPr>
        <w:ind w:left="562" w:right="460"/>
      </w:pPr>
      <w:r>
        <w:t xml:space="preserve">A kényelmesebb, korszerűbb, gyorsabb, környezetkímélőbb ügyintézés módja az elektronikus ügyintézés. A </w:t>
      </w:r>
      <w:proofErr w:type="spellStart"/>
      <w:r>
        <w:t>Neptun</w:t>
      </w:r>
      <w:proofErr w:type="spellEnd"/>
      <w:r>
        <w:t xml:space="preserve"> Kérvénykezelő modul </w:t>
      </w:r>
      <w:r w:rsidR="00ED344F">
        <w:t>az Egyetem</w:t>
      </w:r>
      <w:r>
        <w:t xml:space="preserve"> </w:t>
      </w:r>
      <w:r w:rsidR="009727E4">
        <w:t xml:space="preserve">egyik </w:t>
      </w:r>
      <w:r>
        <w:t xml:space="preserve">szolgáltatása, mellyel a hallgatói kérvénykezelés reményeink szerint hatékonyabbá, egyszerűbbé és áttekinthetőbbé válik. </w:t>
      </w:r>
    </w:p>
    <w:p w14:paraId="164C0DED" w14:textId="77777777" w:rsidR="005C4475" w:rsidRDefault="00261AAE">
      <w:pPr>
        <w:spacing w:after="17" w:line="259" w:lineRule="auto"/>
        <w:ind w:left="567" w:right="0" w:firstLine="0"/>
        <w:jc w:val="left"/>
      </w:pPr>
      <w:r>
        <w:rPr>
          <w:b/>
        </w:rPr>
        <w:t xml:space="preserve"> </w:t>
      </w:r>
    </w:p>
    <w:p w14:paraId="7EBF0626" w14:textId="77777777" w:rsidR="005C4475" w:rsidRDefault="00261AAE">
      <w:pPr>
        <w:ind w:left="562" w:right="460"/>
      </w:pPr>
      <w:r>
        <w:t xml:space="preserve">A Kérvénykezelő modul használata minden hallgatói jogviszonnyal rendelkező hallgatóra vonatkozik, alapvetően csak annyit kell tudni, hogy </w:t>
      </w:r>
      <w:r>
        <w:rPr>
          <w:b/>
          <w:u w:val="single" w:color="000000"/>
        </w:rPr>
        <w:t>csak és kizárólag ezen a felületen</w:t>
      </w:r>
      <w:r>
        <w:rPr>
          <w:b/>
        </w:rPr>
        <w:t xml:space="preserve"> </w:t>
      </w:r>
      <w:r>
        <w:rPr>
          <w:b/>
          <w:u w:val="single" w:color="000000"/>
        </w:rPr>
        <w:t>benyújtott kérvényeik érnek célba.</w:t>
      </w:r>
      <w:r>
        <w:rPr>
          <w:b/>
        </w:rPr>
        <w:t xml:space="preserve"> </w:t>
      </w:r>
    </w:p>
    <w:p w14:paraId="015BE3D5" w14:textId="77777777" w:rsidR="005C4475" w:rsidRDefault="00261AAE">
      <w:pPr>
        <w:spacing w:after="20" w:line="259" w:lineRule="auto"/>
        <w:ind w:left="567" w:right="0" w:firstLine="0"/>
        <w:jc w:val="left"/>
      </w:pPr>
      <w:r>
        <w:t xml:space="preserve"> </w:t>
      </w:r>
    </w:p>
    <w:p w14:paraId="3D4017F4" w14:textId="77777777" w:rsidR="005C4475" w:rsidRDefault="00261AAE">
      <w:pPr>
        <w:ind w:left="562" w:right="460"/>
      </w:pPr>
      <w:r>
        <w:t xml:space="preserve">A szokásos módon (azonosítóval, jelszóval) lépjen be a Hallgatói Web-en keresztül a saját </w:t>
      </w:r>
      <w:proofErr w:type="spellStart"/>
      <w:r>
        <w:t>Neptun</w:t>
      </w:r>
      <w:proofErr w:type="spellEnd"/>
      <w:r>
        <w:t xml:space="preserve"> felületére. A felső menüsorban </w:t>
      </w:r>
      <w:r>
        <w:rPr>
          <w:b/>
        </w:rPr>
        <w:t>Ügyintézés/Kérvények</w:t>
      </w:r>
      <w:r>
        <w:t xml:space="preserve"> menüponton éri el a kérvénykezelést. </w:t>
      </w:r>
    </w:p>
    <w:p w14:paraId="5EE3C09C" w14:textId="77777777" w:rsidR="005C4475" w:rsidRDefault="00261AAE">
      <w:pPr>
        <w:ind w:left="562" w:right="460"/>
      </w:pPr>
      <w:r>
        <w:t xml:space="preserve">Itt két almenü található: </w:t>
      </w:r>
    </w:p>
    <w:p w14:paraId="62610539" w14:textId="77777777" w:rsidR="005C4475" w:rsidRDefault="00261AAE">
      <w:pPr>
        <w:numPr>
          <w:ilvl w:val="0"/>
          <w:numId w:val="1"/>
        </w:numPr>
        <w:ind w:right="460" w:hanging="360"/>
      </w:pPr>
      <w:r>
        <w:rPr>
          <w:b/>
        </w:rPr>
        <w:t>Kitölthető kérvények:</w:t>
      </w:r>
      <w:r>
        <w:t xml:space="preserve"> Itt látható az adott időpontban kitölthető kérvények listája. A kiválasztott kérvényre kattintva betöltődik a nyomtatvány, melyet értelemszerűen kitölt, majd </w:t>
      </w:r>
      <w:r>
        <w:rPr>
          <w:b/>
        </w:rPr>
        <w:t>Kérvény leadása</w:t>
      </w:r>
      <w:r>
        <w:t xml:space="preserve">.   </w:t>
      </w:r>
    </w:p>
    <w:p w14:paraId="3F1252C5" w14:textId="77777777" w:rsidR="005C4475" w:rsidRDefault="00261AAE">
      <w:pPr>
        <w:ind w:left="1117" w:right="460"/>
      </w:pPr>
      <w:r>
        <w:t xml:space="preserve">Egyes kérvényekhez melléklet csatolható a </w:t>
      </w:r>
      <w:r>
        <w:rPr>
          <w:b/>
        </w:rPr>
        <w:t>Kérvénymelléklet feltöltése</w:t>
      </w:r>
      <w:r>
        <w:t xml:space="preserve"> menüben. Ha kötelező a melléklet, automatikusan megjelenik a csatoláshoz a menüpont, és melléklet csatolása nélkül nem tudja beadni kérvényét. Ha az Ön választása, hogy csatol-e mellék-</w:t>
      </w:r>
    </w:p>
    <w:p w14:paraId="3CFE1B18" w14:textId="77777777" w:rsidR="005C4475" w:rsidRDefault="00261AAE">
      <w:pPr>
        <w:tabs>
          <w:tab w:val="center" w:pos="1343"/>
          <w:tab w:val="center" w:pos="2036"/>
          <w:tab w:val="center" w:pos="2547"/>
          <w:tab w:val="center" w:pos="3292"/>
          <w:tab w:val="center" w:pos="4482"/>
          <w:tab w:val="center" w:pos="5899"/>
          <w:tab w:val="center" w:pos="6926"/>
          <w:tab w:val="center" w:pos="7589"/>
          <w:tab w:val="center" w:pos="8678"/>
          <w:tab w:val="center" w:pos="9583"/>
        </w:tabs>
        <w:spacing w:after="29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proofErr w:type="spellStart"/>
      <w:r>
        <w:t>letet</w:t>
      </w:r>
      <w:proofErr w:type="spellEnd"/>
      <w:r>
        <w:t xml:space="preserve">, </w:t>
      </w:r>
      <w:r>
        <w:tab/>
        <w:t xml:space="preserve">azt </w:t>
      </w:r>
      <w:r>
        <w:tab/>
        <w:t xml:space="preserve">a </w:t>
      </w:r>
      <w:r>
        <w:tab/>
        <w:t xml:space="preserve">Beadott </w:t>
      </w:r>
      <w:r>
        <w:tab/>
        <w:t xml:space="preserve">kérvények </w:t>
      </w:r>
      <w:r>
        <w:tab/>
        <w:t xml:space="preserve">menüponton </w:t>
      </w:r>
      <w:r>
        <w:tab/>
        <w:t xml:space="preserve">az </w:t>
      </w:r>
      <w:r>
        <w:tab/>
        <w:t xml:space="preserve">adott </w:t>
      </w:r>
      <w:r>
        <w:tab/>
        <w:t xml:space="preserve">kérvénynél </w:t>
      </w:r>
      <w:r>
        <w:tab/>
        <w:t xml:space="preserve">a </w:t>
      </w:r>
    </w:p>
    <w:p w14:paraId="7B624527" w14:textId="77777777" w:rsidR="005C4475" w:rsidRDefault="00261AAE">
      <w:pPr>
        <w:ind w:left="1117" w:right="460"/>
      </w:pPr>
      <w:r>
        <w:t xml:space="preserve">Lehetőségek/Kérvénymelléklet megjelölésével töltheti be. </w:t>
      </w:r>
    </w:p>
    <w:p w14:paraId="0403D66B" w14:textId="77777777" w:rsidR="005C4475" w:rsidRDefault="00261AAE">
      <w:pPr>
        <w:numPr>
          <w:ilvl w:val="0"/>
          <w:numId w:val="1"/>
        </w:numPr>
        <w:ind w:right="460" w:hanging="360"/>
      </w:pPr>
      <w:r>
        <w:rPr>
          <w:b/>
        </w:rPr>
        <w:t>Leadott kérvények:</w:t>
      </w:r>
      <w:r>
        <w:t xml:space="preserve"> Itt a már beadott kérvényeinek sorsát követheti nyomon, a mentés utáni állapottól a döntésig. </w:t>
      </w:r>
    </w:p>
    <w:p w14:paraId="2245740E" w14:textId="77777777" w:rsidR="005C4475" w:rsidRDefault="00261AAE">
      <w:pPr>
        <w:ind w:left="562" w:right="460"/>
      </w:pPr>
      <w:r>
        <w:t xml:space="preserve">A beadott kérvényeit nyomtathatja, melyen a mentéssel egy azonosító generálódik. Bizonyos esetekben erre az azonosítóra kell hivatkoznia további ügyintézéskor. </w:t>
      </w:r>
    </w:p>
    <w:p w14:paraId="5D8204DE" w14:textId="77777777" w:rsidR="005C4475" w:rsidRDefault="00261AAE">
      <w:pPr>
        <w:spacing w:after="78" w:line="259" w:lineRule="auto"/>
        <w:ind w:left="567" w:right="0" w:firstLine="0"/>
        <w:jc w:val="left"/>
      </w:pPr>
      <w:r>
        <w:t xml:space="preserve"> </w:t>
      </w:r>
    </w:p>
    <w:p w14:paraId="600192EF" w14:textId="77777777" w:rsidR="005C4475" w:rsidRDefault="00261AAE">
      <w:pPr>
        <w:spacing w:after="0" w:line="259" w:lineRule="auto"/>
        <w:ind w:left="562" w:right="0"/>
        <w:jc w:val="left"/>
      </w:pPr>
      <w:r>
        <w:rPr>
          <w:b/>
          <w:sz w:val="28"/>
          <w:u w:val="single" w:color="000000"/>
        </w:rPr>
        <w:t>A legfontosabb tudnivalók, tanácsok az elektronikus kérvényezésről:</w:t>
      </w:r>
      <w:r>
        <w:rPr>
          <w:b/>
          <w:sz w:val="28"/>
        </w:rPr>
        <w:t xml:space="preserve"> </w:t>
      </w:r>
    </w:p>
    <w:p w14:paraId="376ED64F" w14:textId="77777777" w:rsidR="005C4475" w:rsidRDefault="00261AAE">
      <w:pPr>
        <w:spacing w:after="22" w:line="259" w:lineRule="auto"/>
        <w:ind w:left="567" w:right="0" w:firstLine="0"/>
        <w:jc w:val="left"/>
      </w:pPr>
      <w:r>
        <w:t xml:space="preserve"> </w:t>
      </w:r>
    </w:p>
    <w:p w14:paraId="3220555D" w14:textId="77777777" w:rsidR="005C4475" w:rsidRPr="00ED344F" w:rsidRDefault="00261AAE">
      <w:pPr>
        <w:numPr>
          <w:ilvl w:val="0"/>
          <w:numId w:val="2"/>
        </w:numPr>
        <w:ind w:right="460" w:hanging="360"/>
      </w:pPr>
      <w:r>
        <w:t xml:space="preserve">A beadható kérvények listája folyamatosan változik a kérvény beadási határideje, a beadásra jogosultak köre szerint. Így figyelemmel kell kísérni, melyik kérvény meddig adható be. Az aktuális határidőkről előre tájékozódjon, ha a kérvény beadási határideje lejárt, a kérvény eltűnik a listáról! </w:t>
      </w:r>
      <w:r>
        <w:rPr>
          <w:b/>
          <w:u w:val="single" w:color="000000"/>
        </w:rPr>
        <w:t>Határidőn túl kérvényt beadni nem tud, és későbbi</w:t>
      </w:r>
      <w:r>
        <w:rPr>
          <w:b/>
        </w:rPr>
        <w:t xml:space="preserve"> </w:t>
      </w:r>
      <w:r>
        <w:rPr>
          <w:b/>
          <w:u w:val="single" w:color="000000"/>
        </w:rPr>
        <w:t>beadására engedélyt nem kap!</w:t>
      </w:r>
      <w:r>
        <w:rPr>
          <w:b/>
        </w:rPr>
        <w:t xml:space="preserve"> </w:t>
      </w:r>
    </w:p>
    <w:p w14:paraId="1D77A143" w14:textId="24AD5C34" w:rsidR="00ED344F" w:rsidRDefault="00ED344F" w:rsidP="00ED344F">
      <w:pPr>
        <w:ind w:left="912" w:right="460" w:firstLine="0"/>
      </w:pPr>
      <w:r>
        <w:t>A NEPTUN nyitóoldalán megtalálható és letölthető a Kérvényezési időszakok táblázat, melyben az összes kérvény és azok időszak</w:t>
      </w:r>
      <w:r w:rsidR="009727E4">
        <w:t>ai látszódnak.</w:t>
      </w:r>
    </w:p>
    <w:p w14:paraId="11723DF7" w14:textId="77777777" w:rsidR="005C4475" w:rsidRDefault="00261AAE">
      <w:pPr>
        <w:spacing w:after="20" w:line="259" w:lineRule="auto"/>
        <w:ind w:left="927" w:right="0" w:firstLine="0"/>
        <w:jc w:val="left"/>
      </w:pPr>
      <w:r>
        <w:rPr>
          <w:b/>
        </w:rPr>
        <w:t xml:space="preserve"> </w:t>
      </w:r>
    </w:p>
    <w:p w14:paraId="66BFF02A" w14:textId="77777777" w:rsidR="005C4475" w:rsidRDefault="00261AAE">
      <w:pPr>
        <w:numPr>
          <w:ilvl w:val="0"/>
          <w:numId w:val="2"/>
        </w:numPr>
        <w:ind w:right="460" w:hanging="360"/>
      </w:pPr>
      <w:r>
        <w:t xml:space="preserve">Ha több képzése is van/volt, amelyik képzésében van, azon a képzésén kerül beadásra a kérvénye. </w:t>
      </w:r>
      <w:proofErr w:type="spellStart"/>
      <w:r>
        <w:t>Győződjön</w:t>
      </w:r>
      <w:proofErr w:type="spellEnd"/>
      <w:r>
        <w:t xml:space="preserve"> meg arról, hogy a helyes képzésén áll, és ha nem, a </w:t>
      </w:r>
      <w:r w:rsidR="00ED344F">
        <w:t xml:space="preserve">bal felső sarokban található </w:t>
      </w:r>
      <w:r w:rsidR="00ED344F" w:rsidRPr="00ED344F">
        <w:rPr>
          <w:u w:val="single"/>
        </w:rPr>
        <w:t xml:space="preserve">Képzés gomba megnyomása utána legördülő menüben kiválaszthatja azon képzést, </w:t>
      </w:r>
      <w:r w:rsidR="00ED344F" w:rsidRPr="00ED344F">
        <w:rPr>
          <w:u w:val="single"/>
        </w:rPr>
        <w:lastRenderedPageBreak/>
        <w:t>melyen az ügyeket kívánja intézni</w:t>
      </w:r>
      <w:r w:rsidR="00ED344F">
        <w:t>.</w:t>
      </w:r>
      <w:r>
        <w:t xml:space="preserve"> A nem megfelelő képzésen beadott kérvények formai okból elutasításra kerülnek. </w:t>
      </w:r>
    </w:p>
    <w:p w14:paraId="6C6D6760" w14:textId="77777777" w:rsidR="005C4475" w:rsidRDefault="00261AAE">
      <w:pPr>
        <w:spacing w:after="23" w:line="259" w:lineRule="auto"/>
        <w:ind w:left="567" w:right="0" w:firstLine="0"/>
        <w:jc w:val="left"/>
      </w:pPr>
      <w:r>
        <w:t xml:space="preserve"> </w:t>
      </w:r>
    </w:p>
    <w:p w14:paraId="3C23D233" w14:textId="77777777" w:rsidR="005C4475" w:rsidRDefault="00261AAE">
      <w:pPr>
        <w:numPr>
          <w:ilvl w:val="0"/>
          <w:numId w:val="2"/>
        </w:numPr>
        <w:ind w:right="460" w:hanging="360"/>
      </w:pPr>
      <w:r>
        <w:t xml:space="preserve">A kérvénytípusoknál a beadási alkalmak száma limitált lehet. Ha a maximálisan beadható kérvényeit felhasználta, tovább nem töltheti le az adott kérvényt.   </w:t>
      </w:r>
    </w:p>
    <w:p w14:paraId="4543BFF9" w14:textId="77777777" w:rsidR="005C4475" w:rsidRDefault="00261AAE">
      <w:pPr>
        <w:spacing w:after="25" w:line="259" w:lineRule="auto"/>
        <w:ind w:left="567" w:right="0" w:firstLine="0"/>
        <w:jc w:val="left"/>
      </w:pPr>
      <w:r>
        <w:t xml:space="preserve"> </w:t>
      </w:r>
    </w:p>
    <w:p w14:paraId="53289E4E" w14:textId="60D5E37A" w:rsidR="005C4475" w:rsidRDefault="00261AAE">
      <w:pPr>
        <w:numPr>
          <w:ilvl w:val="0"/>
          <w:numId w:val="2"/>
        </w:numPr>
        <w:ind w:right="460" w:hanging="360"/>
      </w:pPr>
      <w:r>
        <w:t xml:space="preserve">Egyes kérvényeknél kötelezően kitöltendő mezők is lehetnek. Ha üresen marad a mező, a kérvény nem menthető. </w:t>
      </w:r>
    </w:p>
    <w:p w14:paraId="6202EAEB" w14:textId="77777777" w:rsidR="005350A7" w:rsidRDefault="005350A7" w:rsidP="005350A7">
      <w:pPr>
        <w:pStyle w:val="Listaszerbekezds"/>
      </w:pPr>
    </w:p>
    <w:p w14:paraId="0884998A" w14:textId="5AAEBB0E" w:rsidR="005350A7" w:rsidRDefault="005350A7">
      <w:pPr>
        <w:numPr>
          <w:ilvl w:val="0"/>
          <w:numId w:val="2"/>
        </w:numPr>
        <w:ind w:right="460" w:hanging="360"/>
      </w:pPr>
      <w:r>
        <w:t>A díjköteles kérvények akkor kerülnek csak ügyintézés alá, miután a térítési díj</w:t>
      </w:r>
      <w:r w:rsidR="009403EE">
        <w:t xml:space="preserve"> (</w:t>
      </w:r>
      <w:r>
        <w:t>amely a kérvény leadásakor kerül automatikusan kiírásra</w:t>
      </w:r>
      <w:r w:rsidR="009403EE">
        <w:t>)</w:t>
      </w:r>
      <w:r>
        <w:t xml:space="preserve"> teljesítésre kerül.</w:t>
      </w:r>
    </w:p>
    <w:p w14:paraId="584DF0EC" w14:textId="77777777" w:rsidR="005C4475" w:rsidRDefault="00261AAE">
      <w:pPr>
        <w:spacing w:after="24" w:line="259" w:lineRule="auto"/>
        <w:ind w:left="567" w:right="0" w:firstLine="0"/>
        <w:jc w:val="left"/>
      </w:pPr>
      <w:r>
        <w:t xml:space="preserve"> </w:t>
      </w:r>
    </w:p>
    <w:p w14:paraId="41207EBA" w14:textId="77777777" w:rsidR="005C4475" w:rsidRDefault="00261AAE">
      <w:pPr>
        <w:numPr>
          <w:ilvl w:val="0"/>
          <w:numId w:val="2"/>
        </w:numPr>
        <w:ind w:right="460" w:hanging="360"/>
      </w:pPr>
      <w:r>
        <w:t xml:space="preserve">Bizonyos kérvényekhez melléklet csatolandó, vagy csatolható. </w:t>
      </w:r>
    </w:p>
    <w:p w14:paraId="16AA7C1E" w14:textId="77777777" w:rsidR="005C4475" w:rsidRDefault="00261AAE">
      <w:pPr>
        <w:ind w:left="937" w:right="460"/>
      </w:pPr>
      <w:r>
        <w:t xml:space="preserve">Melléklet feltöltéséhez és feltöltött mellékletek törléséhez időlimit van, melyről a Kérvénymelléklet feltöltése menüben információt kap. Határidőn túl melléklet nem csatolható, és nem törölhető. A melléklet hiánya beadott kérvényének elutasításával járhat. </w:t>
      </w:r>
    </w:p>
    <w:p w14:paraId="25683682" w14:textId="77777777" w:rsidR="005C4475" w:rsidRDefault="00261AAE">
      <w:pPr>
        <w:spacing w:after="28" w:line="259" w:lineRule="auto"/>
        <w:ind w:left="927" w:right="0" w:firstLine="0"/>
        <w:jc w:val="left"/>
      </w:pPr>
      <w:r>
        <w:t xml:space="preserve"> </w:t>
      </w:r>
      <w:r>
        <w:tab/>
        <w:t xml:space="preserve"> </w:t>
      </w:r>
    </w:p>
    <w:p w14:paraId="29FFE821" w14:textId="77777777" w:rsidR="005C4475" w:rsidRDefault="00261AAE">
      <w:pPr>
        <w:tabs>
          <w:tab w:val="center" w:pos="3048"/>
          <w:tab w:val="center" w:pos="5523"/>
        </w:tabs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Ezért az alábbi eljárási sorrendet javasoljuk:  </w:t>
      </w:r>
      <w:r>
        <w:tab/>
        <w:t xml:space="preserve"> </w:t>
      </w:r>
    </w:p>
    <w:p w14:paraId="5978F7BA" w14:textId="77777777" w:rsidR="005C4475" w:rsidRDefault="00261AAE">
      <w:pPr>
        <w:ind w:left="937" w:right="460"/>
      </w:pPr>
      <w:r>
        <w:t xml:space="preserve">Első lépésként szkennelje a mellékletet, és csak utána adja be kérvényét. </w:t>
      </w:r>
    </w:p>
    <w:p w14:paraId="10C48E30" w14:textId="77777777" w:rsidR="005C4475" w:rsidRDefault="00261AAE">
      <w:pPr>
        <w:spacing w:after="23" w:line="259" w:lineRule="auto"/>
        <w:ind w:left="927" w:right="0" w:firstLine="0"/>
        <w:jc w:val="left"/>
      </w:pPr>
      <w:r>
        <w:t xml:space="preserve"> </w:t>
      </w:r>
    </w:p>
    <w:p w14:paraId="5F8F8554" w14:textId="77777777" w:rsidR="005C4475" w:rsidRDefault="00261AAE">
      <w:pPr>
        <w:numPr>
          <w:ilvl w:val="0"/>
          <w:numId w:val="2"/>
        </w:numPr>
        <w:ind w:right="460" w:hanging="360"/>
      </w:pPr>
      <w:r>
        <w:t xml:space="preserve">Melléklet csatolásánál kérjük, figyeljen a formai követelményekre, és minden esetben ellenőrizze az eredményt! </w:t>
      </w:r>
    </w:p>
    <w:p w14:paraId="1FFAC2B5" w14:textId="77777777" w:rsidR="005C4475" w:rsidRDefault="00261AAE">
      <w:pPr>
        <w:spacing w:after="25" w:line="259" w:lineRule="auto"/>
        <w:ind w:left="927" w:right="0" w:firstLine="0"/>
        <w:jc w:val="left"/>
      </w:pPr>
      <w:r>
        <w:t xml:space="preserve"> </w:t>
      </w:r>
    </w:p>
    <w:p w14:paraId="720C4F66" w14:textId="77777777" w:rsidR="005C4475" w:rsidRDefault="00261AAE">
      <w:pPr>
        <w:numPr>
          <w:ilvl w:val="0"/>
          <w:numId w:val="2"/>
        </w:numPr>
        <w:ind w:right="460" w:hanging="360"/>
      </w:pPr>
      <w:r>
        <w:t xml:space="preserve">Néhány kérvény ügyintézéséhez hozzátartozik a melléklet eredeti példányának bemutatása. Az eredeti okiratot személyesen bemutathatja a tanulmányi előadójánál, vagy postai úton is eljuttathatja. Az eljárásról az adott kérvényekben minden esetben talál instrukciót.  </w:t>
      </w:r>
    </w:p>
    <w:p w14:paraId="5D4EFE5B" w14:textId="77777777" w:rsidR="005C4475" w:rsidRDefault="00261AAE">
      <w:pPr>
        <w:spacing w:after="20" w:line="259" w:lineRule="auto"/>
        <w:ind w:left="927" w:right="0" w:firstLine="0"/>
        <w:jc w:val="left"/>
      </w:pPr>
      <w:r>
        <w:t xml:space="preserve"> </w:t>
      </w:r>
    </w:p>
    <w:p w14:paraId="3A80BE1A" w14:textId="77777777" w:rsidR="005C4475" w:rsidRDefault="00261AAE">
      <w:pPr>
        <w:numPr>
          <w:ilvl w:val="0"/>
          <w:numId w:val="2"/>
        </w:numPr>
        <w:ind w:right="460" w:hanging="360"/>
      </w:pPr>
      <w:r>
        <w:t xml:space="preserve">Nyomon követheti kérvényének sorsát a Beadott kérvények menüponton. Itt látható a kérvény státusza, döntés esetén az elfogadás vagy elutasítás, és a döntés indoklása. Ezért javasoljuk, rendszeresen lépjen be a </w:t>
      </w:r>
      <w:proofErr w:type="spellStart"/>
      <w:r>
        <w:t>Neptunba</w:t>
      </w:r>
      <w:proofErr w:type="spellEnd"/>
      <w:r>
        <w:t xml:space="preserve">.  Automatikus értesítést kap a leadott kérvények elfogadásáról vagy elutasításáról, amennyiben beállítja a kérvényekkel kapcsolatos automatikus üzenetküldést. </w:t>
      </w:r>
    </w:p>
    <w:p w14:paraId="7809CB80" w14:textId="77777777" w:rsidR="005C4475" w:rsidRDefault="00261AAE">
      <w:pPr>
        <w:spacing w:after="24" w:line="259" w:lineRule="auto"/>
        <w:ind w:left="927" w:right="0" w:firstLine="0"/>
        <w:jc w:val="left"/>
      </w:pPr>
      <w:r>
        <w:t xml:space="preserve"> </w:t>
      </w:r>
    </w:p>
    <w:p w14:paraId="2AD0E875" w14:textId="77777777" w:rsidR="005C4475" w:rsidRDefault="00261AAE">
      <w:pPr>
        <w:numPr>
          <w:ilvl w:val="0"/>
          <w:numId w:val="2"/>
        </w:numPr>
        <w:ind w:right="460" w:hanging="360"/>
      </w:pPr>
      <w:r>
        <w:t xml:space="preserve">A Tanulmányok/Képzés adatok menüpontban megtekintheti ügyintézője nevét, aki a tanulmányi előadója. Felhívjuk a figyelmét arra, hogy a tanulmányi előadóktól a döntés meghozataláig hiába kér információt, az ügymenetet nem gyorsíthatja, a döntést nem befolyásolhatja. Ezért arra kérjük, kérvényei ügyében ne az előadóját keresse, kérvényei státuszát a </w:t>
      </w:r>
      <w:proofErr w:type="spellStart"/>
      <w:r>
        <w:t>Neptunon</w:t>
      </w:r>
      <w:proofErr w:type="spellEnd"/>
      <w:r>
        <w:t xml:space="preserve"> kísérje figyelemmel! </w:t>
      </w:r>
    </w:p>
    <w:p w14:paraId="2B72AD31" w14:textId="77777777" w:rsidR="005C4475" w:rsidRDefault="00261AAE">
      <w:pPr>
        <w:spacing w:after="0" w:line="259" w:lineRule="auto"/>
        <w:ind w:left="567" w:right="0" w:firstLine="0"/>
        <w:jc w:val="left"/>
      </w:pPr>
      <w:r>
        <w:t xml:space="preserve"> </w:t>
      </w:r>
    </w:p>
    <w:p w14:paraId="696AFEB9" w14:textId="59A2A1BE" w:rsidR="005C4475" w:rsidRDefault="00261AAE">
      <w:pPr>
        <w:numPr>
          <w:ilvl w:val="0"/>
          <w:numId w:val="2"/>
        </w:numPr>
        <w:ind w:right="460" w:hanging="360"/>
      </w:pPr>
      <w:r>
        <w:t xml:space="preserve">A </w:t>
      </w:r>
      <w:proofErr w:type="spellStart"/>
      <w:r>
        <w:t>Neptunban</w:t>
      </w:r>
      <w:proofErr w:type="spellEnd"/>
      <w:r>
        <w:t xml:space="preserve"> beadott kérvényei hivatalos iratok! Az azon tett nyilatkozatok, megadott adatok egyenértékűek egy aláírt dokumentummal. Ezért gondolja meg, mielőtt </w:t>
      </w:r>
      <w:proofErr w:type="spellStart"/>
      <w:r>
        <w:t>Neptun</w:t>
      </w:r>
      <w:proofErr w:type="spellEnd"/>
      <w:r>
        <w:t xml:space="preserve"> azonosítóját és főleg jelszavát bárkinek kiadja! A </w:t>
      </w:r>
      <w:proofErr w:type="spellStart"/>
      <w:r>
        <w:t>Neptunon</w:t>
      </w:r>
      <w:proofErr w:type="spellEnd"/>
      <w:r>
        <w:t xml:space="preserve"> a belépés után az azonosítója jelenti személyét. Ezért</w:t>
      </w:r>
      <w:r w:rsidR="00570AEA">
        <w:t>,</w:t>
      </w:r>
      <w:r>
        <w:t xml:space="preserve"> ha valakinek kiadja jelszavát, azzal meghatalmazza, hogy az Ön ügyében hivatalosan eljárhat. Vigyázzon, ezzel visszaélést is el lehet követni! A</w:t>
      </w:r>
      <w:r w:rsidR="00ED344F">
        <w:t xml:space="preserve">z Egyetem </w:t>
      </w:r>
      <w:r>
        <w:lastRenderedPageBreak/>
        <w:t xml:space="preserve">nem vizsgálja a jelszó kiadásából származó panaszokat, kifogásokat, és eljárásaiban feltételezi, hogy az azonosító tulajdonosa cselekedett. </w:t>
      </w:r>
    </w:p>
    <w:p w14:paraId="48BAFBD0" w14:textId="77777777" w:rsidR="005C4475" w:rsidRDefault="00261AAE">
      <w:pPr>
        <w:spacing w:after="22" w:line="259" w:lineRule="auto"/>
        <w:ind w:left="567" w:right="0" w:firstLine="0"/>
        <w:jc w:val="left"/>
      </w:pPr>
      <w:r>
        <w:t xml:space="preserve"> </w:t>
      </w:r>
    </w:p>
    <w:p w14:paraId="485B3706" w14:textId="77777777" w:rsidR="005C4475" w:rsidRDefault="00261AAE">
      <w:pPr>
        <w:ind w:left="562" w:right="460"/>
      </w:pPr>
      <w:r>
        <w:t xml:space="preserve">Reméljük, ügyintézése egyszerűbbé válik, és a kérvénykezelő használatával az adminisztrációs útvesztőkben jobban eligazodik. Tanulmányaihoz sok sikert kívánunk! </w:t>
      </w:r>
    </w:p>
    <w:p w14:paraId="6E5AC090" w14:textId="77777777" w:rsidR="005C4475" w:rsidRDefault="00261AAE">
      <w:pPr>
        <w:spacing w:after="0" w:line="259" w:lineRule="auto"/>
        <w:ind w:left="567" w:right="0" w:firstLine="0"/>
        <w:jc w:val="left"/>
      </w:pPr>
      <w:r>
        <w:rPr>
          <w:b/>
        </w:rPr>
        <w:t xml:space="preserve"> </w:t>
      </w:r>
    </w:p>
    <w:p w14:paraId="2A9A36EB" w14:textId="77777777" w:rsidR="005C4475" w:rsidRDefault="00261AAE">
      <w:pPr>
        <w:spacing w:after="22" w:line="259" w:lineRule="auto"/>
        <w:ind w:left="567" w:right="0" w:firstLine="0"/>
        <w:jc w:val="left"/>
      </w:pPr>
      <w:r>
        <w:rPr>
          <w:b/>
        </w:rPr>
        <w:t xml:space="preserve"> </w:t>
      </w:r>
    </w:p>
    <w:p w14:paraId="7939B0B5" w14:textId="77777777" w:rsidR="005C4475" w:rsidRDefault="00261AAE">
      <w:pPr>
        <w:spacing w:after="0" w:line="259" w:lineRule="auto"/>
        <w:ind w:left="562" w:right="0"/>
        <w:jc w:val="left"/>
      </w:pPr>
      <w:r>
        <w:rPr>
          <w:b/>
        </w:rPr>
        <w:t xml:space="preserve">Tanulmányi Hivatal </w:t>
      </w:r>
    </w:p>
    <w:p w14:paraId="353CF9B4" w14:textId="77777777" w:rsidR="005C4475" w:rsidRDefault="00261AAE">
      <w:pPr>
        <w:spacing w:after="0" w:line="259" w:lineRule="auto"/>
        <w:ind w:left="567" w:right="0" w:firstLine="0"/>
        <w:jc w:val="left"/>
      </w:pPr>
      <w:r>
        <w:rPr>
          <w:b/>
        </w:rPr>
        <w:t xml:space="preserve"> </w:t>
      </w:r>
    </w:p>
    <w:p w14:paraId="7054E6B7" w14:textId="5AFCD38A" w:rsidR="005C4475" w:rsidRDefault="00261AAE">
      <w:pPr>
        <w:spacing w:after="0" w:line="259" w:lineRule="auto"/>
        <w:ind w:left="567" w:right="0" w:firstLine="0"/>
        <w:jc w:val="left"/>
      </w:pPr>
      <w:r>
        <w:rPr>
          <w:b/>
          <w:sz w:val="28"/>
        </w:rPr>
        <w:tab/>
        <w:t xml:space="preserve"> </w:t>
      </w:r>
    </w:p>
    <w:p w14:paraId="0423F4FE" w14:textId="77777777" w:rsidR="005C4475" w:rsidRDefault="00261AAE">
      <w:pPr>
        <w:spacing w:after="95" w:line="259" w:lineRule="auto"/>
        <w:ind w:left="1422" w:right="0"/>
        <w:jc w:val="left"/>
      </w:pPr>
      <w:r>
        <w:rPr>
          <w:b/>
          <w:sz w:val="28"/>
          <w:u w:val="single" w:color="000000"/>
        </w:rPr>
        <w:t>Hallgatói dokumentáció a kérvénykezelő modul használatáról</w:t>
      </w:r>
      <w:r>
        <w:rPr>
          <w:b/>
          <w:sz w:val="28"/>
        </w:rPr>
        <w:t xml:space="preserve"> </w:t>
      </w:r>
    </w:p>
    <w:p w14:paraId="727A6726" w14:textId="77777777" w:rsidR="005C4475" w:rsidRDefault="00261AAE">
      <w:pPr>
        <w:spacing w:after="0" w:line="259" w:lineRule="auto"/>
        <w:ind w:left="567" w:right="0" w:firstLine="0"/>
        <w:jc w:val="left"/>
      </w:pPr>
      <w:r>
        <w:rPr>
          <w:b/>
        </w:rPr>
        <w:t xml:space="preserve"> </w:t>
      </w:r>
    </w:p>
    <w:p w14:paraId="5CD40374" w14:textId="77777777" w:rsidR="005C4475" w:rsidRDefault="00261AAE">
      <w:pPr>
        <w:spacing w:after="18" w:line="259" w:lineRule="auto"/>
        <w:ind w:left="567" w:right="0" w:firstLine="0"/>
        <w:jc w:val="left"/>
      </w:pPr>
      <w:r>
        <w:rPr>
          <w:b/>
        </w:rPr>
        <w:t xml:space="preserve"> </w:t>
      </w:r>
    </w:p>
    <w:p w14:paraId="4C9573A6" w14:textId="77777777" w:rsidR="005C4475" w:rsidRDefault="00261AAE">
      <w:pPr>
        <w:pStyle w:val="Cmsor1"/>
        <w:tabs>
          <w:tab w:val="center" w:pos="1107"/>
        </w:tabs>
        <w:ind w:left="0" w:firstLine="0"/>
      </w:pPr>
      <w:r>
        <w:t>I.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BELÉPÉS  </w:t>
      </w:r>
    </w:p>
    <w:p w14:paraId="1C828079" w14:textId="77777777" w:rsidR="005C4475" w:rsidRDefault="00261AAE">
      <w:pPr>
        <w:spacing w:after="20" w:line="259" w:lineRule="auto"/>
        <w:ind w:left="567" w:right="0" w:firstLine="0"/>
        <w:jc w:val="left"/>
      </w:pPr>
      <w:r>
        <w:rPr>
          <w:b/>
        </w:rPr>
        <w:t xml:space="preserve"> </w:t>
      </w:r>
    </w:p>
    <w:p w14:paraId="55875B47" w14:textId="77777777" w:rsidR="005C4475" w:rsidRDefault="00261AAE">
      <w:pPr>
        <w:spacing w:line="396" w:lineRule="auto"/>
        <w:ind w:left="10" w:right="460"/>
      </w:pPr>
      <w:r>
        <w:t xml:space="preserve">A Hallgatói Web-en a szokásos módon lépjen be a </w:t>
      </w:r>
      <w:proofErr w:type="spellStart"/>
      <w:r>
        <w:t>Neptunba</w:t>
      </w:r>
      <w:proofErr w:type="spellEnd"/>
      <w:r>
        <w:t xml:space="preserve">, majd válassza ki az Ügyintézés/Kérvények menüpontot.  </w:t>
      </w:r>
    </w:p>
    <w:p w14:paraId="44C58AE9" w14:textId="77777777" w:rsidR="005C4475" w:rsidRDefault="00261AAE">
      <w:pPr>
        <w:spacing w:after="0" w:line="259" w:lineRule="auto"/>
        <w:ind w:left="567" w:right="0" w:firstLine="0"/>
        <w:jc w:val="left"/>
      </w:pPr>
      <w:r>
        <w:t xml:space="preserve"> </w:t>
      </w:r>
    </w:p>
    <w:p w14:paraId="696ED77F" w14:textId="77777777" w:rsidR="005C4475" w:rsidRDefault="00261AAE">
      <w:pPr>
        <w:spacing w:after="0" w:line="259" w:lineRule="auto"/>
        <w:ind w:left="0" w:right="226" w:firstLine="0"/>
        <w:jc w:val="right"/>
      </w:pPr>
      <w:r>
        <w:rPr>
          <w:noProof/>
        </w:rPr>
        <w:drawing>
          <wp:inline distT="0" distB="0" distL="0" distR="0" wp14:anchorId="50420105" wp14:editId="0F2DFC34">
            <wp:extent cx="6238621" cy="3237865"/>
            <wp:effectExtent l="0" t="0" r="0" b="0"/>
            <wp:docPr id="351" name="Picture 3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Picture 35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38621" cy="323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C4E0E95" w14:textId="77777777" w:rsidR="005C4475" w:rsidRDefault="00261AAE">
      <w:pPr>
        <w:spacing w:after="159" w:line="259" w:lineRule="auto"/>
        <w:ind w:left="0" w:right="0" w:firstLine="0"/>
        <w:jc w:val="left"/>
      </w:pPr>
      <w:r>
        <w:t xml:space="preserve"> </w:t>
      </w:r>
    </w:p>
    <w:p w14:paraId="3992561A" w14:textId="77777777" w:rsidR="005C4475" w:rsidRDefault="00261AAE">
      <w:pPr>
        <w:spacing w:after="103"/>
        <w:ind w:left="10" w:right="460"/>
      </w:pPr>
      <w:r>
        <w:t xml:space="preserve">Itt láthatja az aktuális kérvényezési időszakban kitölthető kérvényeket. </w:t>
      </w:r>
    </w:p>
    <w:p w14:paraId="3DFDF378" w14:textId="77777777" w:rsidR="005C4475" w:rsidRDefault="00261AAE" w:rsidP="00CC19F8">
      <w:pPr>
        <w:spacing w:after="8" w:line="259" w:lineRule="auto"/>
        <w:ind w:right="0"/>
        <w:jc w:val="left"/>
      </w:pPr>
      <w:r>
        <w:t xml:space="preserve"> </w:t>
      </w:r>
    </w:p>
    <w:p w14:paraId="52721C22" w14:textId="77777777" w:rsidR="005C4475" w:rsidRDefault="00261AAE">
      <w:pPr>
        <w:pStyle w:val="Cmsor1"/>
        <w:tabs>
          <w:tab w:val="center" w:pos="2289"/>
        </w:tabs>
        <w:ind w:left="0" w:firstLine="0"/>
      </w:pPr>
      <w:r>
        <w:t>II.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KÉRVÉNYEZÉS FOLYAMATA </w:t>
      </w:r>
    </w:p>
    <w:p w14:paraId="7EAE2083" w14:textId="77777777" w:rsidR="005C4475" w:rsidRDefault="00261AAE">
      <w:pPr>
        <w:spacing w:after="70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79222B76" w14:textId="77777777" w:rsidR="005C4475" w:rsidRDefault="00261AAE">
      <w:pPr>
        <w:numPr>
          <w:ilvl w:val="0"/>
          <w:numId w:val="3"/>
        </w:numPr>
        <w:spacing w:after="0" w:line="259" w:lineRule="auto"/>
        <w:ind w:right="0" w:hanging="708"/>
        <w:jc w:val="left"/>
      </w:pPr>
      <w:r>
        <w:rPr>
          <w:b/>
          <w:sz w:val="28"/>
        </w:rPr>
        <w:t xml:space="preserve">Kérvény megnyitása: </w:t>
      </w:r>
    </w:p>
    <w:p w14:paraId="2EEA4109" w14:textId="77777777" w:rsidR="005C4475" w:rsidRDefault="00261AAE">
      <w:pPr>
        <w:spacing w:after="20" w:line="259" w:lineRule="auto"/>
        <w:ind w:left="927" w:right="0" w:firstLine="0"/>
        <w:jc w:val="left"/>
      </w:pPr>
      <w:r>
        <w:rPr>
          <w:b/>
        </w:rPr>
        <w:t xml:space="preserve"> </w:t>
      </w:r>
    </w:p>
    <w:p w14:paraId="6BCDB0C9" w14:textId="77777777" w:rsidR="005C4475" w:rsidRDefault="00261AAE">
      <w:pPr>
        <w:spacing w:after="169"/>
        <w:ind w:left="562" w:right="460"/>
      </w:pPr>
      <w:r>
        <w:t xml:space="preserve">Két módon tudja megnyitni a leadni kívánt kérvényt: </w:t>
      </w:r>
    </w:p>
    <w:p w14:paraId="4D0409E7" w14:textId="77777777" w:rsidR="005C4475" w:rsidRDefault="00261AAE">
      <w:pPr>
        <w:numPr>
          <w:ilvl w:val="1"/>
          <w:numId w:val="3"/>
        </w:numPr>
        <w:spacing w:after="128"/>
        <w:ind w:left="1279" w:right="460" w:hanging="355"/>
      </w:pPr>
      <w:r>
        <w:lastRenderedPageBreak/>
        <w:t xml:space="preserve">Kitölthető kérvények/Lehetőségek/Kiválaszt  </w:t>
      </w:r>
    </w:p>
    <w:p w14:paraId="2EFCB890" w14:textId="77777777" w:rsidR="005C4475" w:rsidRDefault="00261AAE">
      <w:pPr>
        <w:numPr>
          <w:ilvl w:val="1"/>
          <w:numId w:val="3"/>
        </w:numPr>
        <w:spacing w:after="59"/>
        <w:ind w:left="1279" w:right="460" w:hanging="355"/>
      </w:pPr>
      <w:r>
        <w:t xml:space="preserve">vagy dupla kattintás a kiválasztott kérvény nevére. </w:t>
      </w:r>
    </w:p>
    <w:p w14:paraId="30413764" w14:textId="77777777" w:rsidR="005C4475" w:rsidRDefault="00261AAE">
      <w:pPr>
        <w:spacing w:after="113" w:line="259" w:lineRule="auto"/>
        <w:ind w:left="1280" w:right="0" w:firstLine="0"/>
        <w:jc w:val="left"/>
      </w:pPr>
      <w:r>
        <w:t xml:space="preserve"> </w:t>
      </w:r>
    </w:p>
    <w:p w14:paraId="50F6D151" w14:textId="77777777" w:rsidR="005C4475" w:rsidRDefault="00261AAE">
      <w:pPr>
        <w:spacing w:after="0" w:line="259" w:lineRule="auto"/>
        <w:ind w:left="1280" w:right="0" w:firstLine="0"/>
        <w:jc w:val="left"/>
      </w:pPr>
      <w:r>
        <w:t xml:space="preserve"> </w:t>
      </w:r>
    </w:p>
    <w:p w14:paraId="27C8F009" w14:textId="77777777" w:rsidR="005C4475" w:rsidRDefault="00261AAE">
      <w:pPr>
        <w:spacing w:after="0" w:line="259" w:lineRule="auto"/>
        <w:ind w:left="0" w:right="0" w:firstLine="0"/>
        <w:jc w:val="right"/>
      </w:pPr>
      <w:r>
        <w:rPr>
          <w:noProof/>
        </w:rPr>
        <w:drawing>
          <wp:inline distT="0" distB="0" distL="0" distR="0" wp14:anchorId="72311321" wp14:editId="5FB7DAB0">
            <wp:extent cx="6377291" cy="2324100"/>
            <wp:effectExtent l="0" t="0" r="5080" b="0"/>
            <wp:docPr id="386" name="Picture 3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Picture 38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84789" cy="2326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62AD5A6A" w14:textId="77777777" w:rsidR="005C4475" w:rsidRDefault="00261AAE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2F7289D9" w14:textId="77777777" w:rsidR="005C4475" w:rsidRDefault="005C4475" w:rsidP="00A95C0C">
      <w:pPr>
        <w:spacing w:after="0" w:line="259" w:lineRule="auto"/>
        <w:ind w:left="0" w:right="0" w:firstLine="0"/>
        <w:jc w:val="left"/>
      </w:pPr>
    </w:p>
    <w:p w14:paraId="581F0E8A" w14:textId="77777777" w:rsidR="005C4475" w:rsidRDefault="00261AAE">
      <w:pPr>
        <w:numPr>
          <w:ilvl w:val="0"/>
          <w:numId w:val="3"/>
        </w:numPr>
        <w:spacing w:after="0" w:line="259" w:lineRule="auto"/>
        <w:ind w:right="0" w:hanging="708"/>
        <w:jc w:val="left"/>
      </w:pPr>
      <w:r>
        <w:rPr>
          <w:b/>
          <w:sz w:val="28"/>
        </w:rPr>
        <w:t xml:space="preserve">A kérvény kitöltése: </w:t>
      </w:r>
    </w:p>
    <w:p w14:paraId="3A7DB3A0" w14:textId="77777777" w:rsidR="005C4475" w:rsidRDefault="00261AAE">
      <w:pPr>
        <w:spacing w:after="0" w:line="259" w:lineRule="auto"/>
        <w:ind w:left="927" w:right="0" w:firstLine="0"/>
        <w:jc w:val="left"/>
      </w:pPr>
      <w:r>
        <w:rPr>
          <w:b/>
        </w:rPr>
        <w:t xml:space="preserve"> </w:t>
      </w:r>
    </w:p>
    <w:p w14:paraId="375AF4C8" w14:textId="64817C15" w:rsidR="005C4475" w:rsidRDefault="00261AAE" w:rsidP="00570AEA">
      <w:pPr>
        <w:spacing w:line="370" w:lineRule="auto"/>
        <w:ind w:left="562" w:right="460"/>
      </w:pPr>
      <w:r>
        <w:t>Egyes kérvények esetében nincs mód szöveg beírására, mert a szöveg minden egyes kérvény esetében ugyanaz. Van, ahol a legördülő menüben megadott lehetőségek közül kell választani, és van, ahol szabad szöveges kitöltés lehetséges. Kérjük, minden esetben figyelmesen járjon el a kitöltés során.</w:t>
      </w:r>
    </w:p>
    <w:p w14:paraId="376D6410" w14:textId="77777777" w:rsidR="005C4475" w:rsidRDefault="009D4249">
      <w:pPr>
        <w:spacing w:after="0" w:line="259" w:lineRule="auto"/>
        <w:ind w:left="0" w:right="701" w:firstLine="0"/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4D7BF6" wp14:editId="56996708">
                <wp:simplePos x="0" y="0"/>
                <wp:positionH relativeFrom="column">
                  <wp:posOffset>2765425</wp:posOffset>
                </wp:positionH>
                <wp:positionV relativeFrom="paragraph">
                  <wp:posOffset>224155</wp:posOffset>
                </wp:positionV>
                <wp:extent cx="952500" cy="180975"/>
                <wp:effectExtent l="0" t="0" r="19050" b="28575"/>
                <wp:wrapNone/>
                <wp:docPr id="3" name="Ellipsz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1809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9AE0BEA" id="Ellipszis 3" o:spid="_x0000_s1026" style="position:absolute;margin-left:217.75pt;margin-top:17.65pt;width:75pt;height:14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" fillcolor="black [3200]" strokecolor="black [1600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126F81" wp14:editId="1C4C7A49">
                <wp:simplePos x="0" y="0"/>
                <wp:positionH relativeFrom="column">
                  <wp:posOffset>1241425</wp:posOffset>
                </wp:positionH>
                <wp:positionV relativeFrom="paragraph">
                  <wp:posOffset>443230</wp:posOffset>
                </wp:positionV>
                <wp:extent cx="571500" cy="304800"/>
                <wp:effectExtent l="0" t="0" r="19050" b="19050"/>
                <wp:wrapNone/>
                <wp:docPr id="1" name="Ellipsz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04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073C877" id="Ellipszis 1" o:spid="_x0000_s1026" style="position:absolute;margin-left:97.75pt;margin-top:34.9pt;width:45pt;height:2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" fillcolor="black [3200]" strokecolor="black [1600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FC14DE" wp14:editId="2DB95407">
                <wp:simplePos x="0" y="0"/>
                <wp:positionH relativeFrom="column">
                  <wp:posOffset>1327150</wp:posOffset>
                </wp:positionH>
                <wp:positionV relativeFrom="paragraph">
                  <wp:posOffset>1064260</wp:posOffset>
                </wp:positionV>
                <wp:extent cx="914400" cy="704850"/>
                <wp:effectExtent l="0" t="0" r="19050" b="19050"/>
                <wp:wrapNone/>
                <wp:docPr id="2" name="Téglalap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704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3FAA70" id="Téglalap 2" o:spid="_x0000_s1026" style="position:absolute;margin-left:104.5pt;margin-top:83.8pt;width:1in;height:5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" fillcolor="black [3200]" strokecolor="black [1600]" strokeweight="1pt"/>
            </w:pict>
          </mc:Fallback>
        </mc:AlternateContent>
      </w:r>
      <w:r w:rsidR="00261AAE">
        <w:rPr>
          <w:noProof/>
        </w:rPr>
        <w:drawing>
          <wp:inline distT="0" distB="0" distL="0" distR="0" wp14:anchorId="39D9600B" wp14:editId="14820440">
            <wp:extent cx="5429250" cy="4229100"/>
            <wp:effectExtent l="0" t="0" r="0" b="0"/>
            <wp:docPr id="437" name="Picture 4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" name="Picture 43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1AAE">
        <w:t xml:space="preserve"> </w:t>
      </w:r>
    </w:p>
    <w:p w14:paraId="7AA4979F" w14:textId="77777777" w:rsidR="005C4475" w:rsidRDefault="00261AAE">
      <w:pPr>
        <w:spacing w:after="28" w:line="259" w:lineRule="auto"/>
        <w:ind w:left="567" w:right="0" w:firstLine="0"/>
        <w:jc w:val="left"/>
      </w:pPr>
      <w:r>
        <w:t xml:space="preserve"> </w:t>
      </w:r>
    </w:p>
    <w:p w14:paraId="1759987D" w14:textId="77777777" w:rsidR="005C4475" w:rsidRDefault="00261AAE">
      <w:pPr>
        <w:numPr>
          <w:ilvl w:val="0"/>
          <w:numId w:val="3"/>
        </w:numPr>
        <w:spacing w:after="0" w:line="259" w:lineRule="auto"/>
        <w:ind w:right="0" w:hanging="708"/>
        <w:jc w:val="left"/>
      </w:pPr>
      <w:r>
        <w:rPr>
          <w:b/>
        </w:rPr>
        <w:t xml:space="preserve">A kérvény beadása: </w:t>
      </w:r>
    </w:p>
    <w:p w14:paraId="633BB246" w14:textId="77777777" w:rsidR="005C4475" w:rsidRDefault="00261AAE">
      <w:pPr>
        <w:spacing w:after="14" w:line="259" w:lineRule="auto"/>
        <w:ind w:left="567" w:right="0" w:firstLine="0"/>
        <w:jc w:val="left"/>
      </w:pPr>
      <w:r>
        <w:t xml:space="preserve"> </w:t>
      </w:r>
    </w:p>
    <w:p w14:paraId="0433107C" w14:textId="77777777" w:rsidR="005C4475" w:rsidRDefault="00261AAE">
      <w:pPr>
        <w:spacing w:line="392" w:lineRule="auto"/>
        <w:ind w:left="562" w:right="460"/>
      </w:pPr>
      <w:r>
        <w:t xml:space="preserve">A Kérvény leadása gombra kattintva a kérvény leadásra került, ezzel beadta a kérvényt, törölni nem tudja. Ezért kérem, figyelmesen olvassa át a leírtakat a mentés előtt! </w:t>
      </w:r>
    </w:p>
    <w:p w14:paraId="360C0B7C" w14:textId="77777777" w:rsidR="005C4475" w:rsidRDefault="00261AAE" w:rsidP="009D4249">
      <w:pPr>
        <w:spacing w:after="0" w:line="259" w:lineRule="auto"/>
        <w:ind w:left="567" w:right="0" w:firstLine="0"/>
        <w:jc w:val="left"/>
      </w:pPr>
      <w:r>
        <w:t xml:space="preserve"> </w:t>
      </w:r>
    </w:p>
    <w:p w14:paraId="072174DC" w14:textId="77777777" w:rsidR="005C4475" w:rsidRDefault="00261AAE">
      <w:pPr>
        <w:ind w:left="562" w:right="460"/>
      </w:pPr>
      <w:r>
        <w:t xml:space="preserve">Lehetnek a kérvényen kötelezően töltendő mezők. Ha nem tölti ki, a kérvény nem menthető, és az alábbi hibaüzenetet kapja: </w:t>
      </w:r>
    </w:p>
    <w:p w14:paraId="298CC31C" w14:textId="77777777" w:rsidR="005C4475" w:rsidRDefault="00261AAE">
      <w:pPr>
        <w:spacing w:after="0" w:line="259" w:lineRule="auto"/>
        <w:ind w:left="567" w:right="0" w:firstLine="0"/>
        <w:jc w:val="left"/>
      </w:pPr>
      <w:r>
        <w:t xml:space="preserve"> </w:t>
      </w:r>
    </w:p>
    <w:p w14:paraId="1825E2F0" w14:textId="77777777" w:rsidR="005C4475" w:rsidRDefault="00261AAE">
      <w:pPr>
        <w:spacing w:after="0" w:line="259" w:lineRule="auto"/>
        <w:ind w:left="0" w:right="422" w:firstLine="0"/>
        <w:jc w:val="right"/>
      </w:pPr>
      <w:r>
        <w:rPr>
          <w:noProof/>
        </w:rPr>
        <w:lastRenderedPageBreak/>
        <w:drawing>
          <wp:inline distT="0" distB="0" distL="0" distR="0" wp14:anchorId="1C3C58E9" wp14:editId="522BA388">
            <wp:extent cx="5753100" cy="3057525"/>
            <wp:effectExtent l="0" t="0" r="0" b="0"/>
            <wp:docPr id="482" name="Picture 4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Picture 48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07FDBE5" w14:textId="77777777" w:rsidR="005C4475" w:rsidRDefault="00261AAE">
      <w:pPr>
        <w:spacing w:after="152" w:line="259" w:lineRule="auto"/>
        <w:ind w:left="567" w:right="0" w:firstLine="0"/>
        <w:jc w:val="left"/>
      </w:pPr>
      <w:r>
        <w:t xml:space="preserve"> </w:t>
      </w:r>
    </w:p>
    <w:p w14:paraId="44239757" w14:textId="77777777" w:rsidR="005C4475" w:rsidRDefault="00261AAE">
      <w:pPr>
        <w:spacing w:line="381" w:lineRule="auto"/>
        <w:ind w:left="562" w:right="460"/>
      </w:pPr>
      <w:r>
        <w:t xml:space="preserve">A mentés sikerességét üzenet jelzi vissza. Ha kötelező a melléklet csatolása, akkor a visszajelzés szövege ezt is jelzi. </w:t>
      </w:r>
    </w:p>
    <w:p w14:paraId="2471B276" w14:textId="77777777" w:rsidR="005C4475" w:rsidRDefault="00261AAE">
      <w:pPr>
        <w:spacing w:after="0" w:line="259" w:lineRule="auto"/>
        <w:ind w:left="567" w:right="0" w:firstLine="0"/>
        <w:jc w:val="left"/>
      </w:pPr>
      <w:r>
        <w:t xml:space="preserve"> </w:t>
      </w:r>
    </w:p>
    <w:p w14:paraId="38D80D3E" w14:textId="77777777" w:rsidR="005C4475" w:rsidRDefault="00261AAE">
      <w:pPr>
        <w:spacing w:after="0" w:line="259" w:lineRule="auto"/>
        <w:ind w:left="0" w:right="394" w:firstLine="0"/>
        <w:jc w:val="right"/>
      </w:pPr>
      <w:r>
        <w:rPr>
          <w:noProof/>
        </w:rPr>
        <w:drawing>
          <wp:inline distT="0" distB="0" distL="0" distR="0" wp14:anchorId="6F2D7DC8" wp14:editId="3F3F58A5">
            <wp:extent cx="4876800" cy="1647825"/>
            <wp:effectExtent l="0" t="0" r="0" b="9525"/>
            <wp:docPr id="484" name="Picture 4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Picture 48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380DC16" w14:textId="77777777" w:rsidR="005C4475" w:rsidRDefault="00261AAE">
      <w:pPr>
        <w:spacing w:after="165" w:line="259" w:lineRule="auto"/>
        <w:ind w:left="567" w:right="0" w:firstLine="0"/>
        <w:jc w:val="left"/>
      </w:pPr>
      <w:r>
        <w:t xml:space="preserve"> </w:t>
      </w:r>
    </w:p>
    <w:p w14:paraId="11882CA9" w14:textId="77777777" w:rsidR="005C4475" w:rsidRDefault="00261AAE">
      <w:pPr>
        <w:pStyle w:val="Cmsor1"/>
        <w:tabs>
          <w:tab w:val="center" w:pos="657"/>
          <w:tab w:val="center" w:pos="2356"/>
        </w:tabs>
        <w:spacing w:after="117"/>
        <w:ind w:left="0" w:firstLine="0"/>
      </w:pPr>
      <w:r>
        <w:rPr>
          <w:rFonts w:ascii="Calibri" w:eastAsia="Calibri" w:hAnsi="Calibri" w:cs="Calibri"/>
          <w:b w:val="0"/>
          <w:sz w:val="22"/>
        </w:rPr>
        <w:tab/>
      </w:r>
      <w:r>
        <w:t>4.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Mellékletek feltöltése </w:t>
      </w:r>
    </w:p>
    <w:p w14:paraId="3025FBC1" w14:textId="77777777" w:rsidR="005C4475" w:rsidRDefault="00261AAE">
      <w:pPr>
        <w:spacing w:after="150"/>
        <w:ind w:left="562" w:right="460"/>
      </w:pPr>
      <w:r>
        <w:t xml:space="preserve">A kérvényekhez lehetőség van melléklet feltöltésére, ez bizonyos kérvényeknél kötelező. </w:t>
      </w:r>
    </w:p>
    <w:p w14:paraId="3C37E2F8" w14:textId="77777777" w:rsidR="005C4475" w:rsidRDefault="00261AAE">
      <w:pPr>
        <w:spacing w:after="153"/>
        <w:ind w:left="562" w:right="460"/>
      </w:pPr>
      <w:r>
        <w:t xml:space="preserve">Amelyik kérvénynél kötelező a melléklet csatolása, ott a kérvénysablonon fel van tüntetve. </w:t>
      </w:r>
    </w:p>
    <w:p w14:paraId="470B255A" w14:textId="77777777" w:rsidR="005C4475" w:rsidRDefault="00261AAE">
      <w:pPr>
        <w:tabs>
          <w:tab w:val="center" w:pos="1013"/>
          <w:tab w:val="center" w:pos="1816"/>
          <w:tab w:val="center" w:pos="2767"/>
          <w:tab w:val="center" w:pos="3824"/>
          <w:tab w:val="center" w:pos="4394"/>
          <w:tab w:val="center" w:pos="5030"/>
          <w:tab w:val="center" w:pos="6226"/>
          <w:tab w:val="center" w:pos="7464"/>
          <w:tab w:val="center" w:pos="8593"/>
          <w:tab w:val="center" w:pos="9519"/>
        </w:tabs>
        <w:spacing w:after="104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Valamint </w:t>
      </w:r>
      <w:r>
        <w:tab/>
        <w:t xml:space="preserve">itt </w:t>
      </w:r>
      <w:r>
        <w:tab/>
        <w:t xml:space="preserve">tekinthetőek </w:t>
      </w:r>
      <w:r>
        <w:tab/>
        <w:t xml:space="preserve">meg </w:t>
      </w:r>
      <w:r>
        <w:tab/>
        <w:t xml:space="preserve">az </w:t>
      </w:r>
      <w:r>
        <w:tab/>
        <w:t xml:space="preserve">egyes </w:t>
      </w:r>
      <w:r>
        <w:tab/>
        <w:t xml:space="preserve">kérvényekhez </w:t>
      </w:r>
      <w:r>
        <w:tab/>
        <w:t xml:space="preserve">csatolt </w:t>
      </w:r>
      <w:r>
        <w:tab/>
        <w:t xml:space="preserve">mellékletek </w:t>
      </w:r>
      <w:r>
        <w:tab/>
        <w:t xml:space="preserve">is. </w:t>
      </w:r>
    </w:p>
    <w:p w14:paraId="11A4BEB2" w14:textId="77777777" w:rsidR="005C4475" w:rsidRDefault="00261AAE">
      <w:pPr>
        <w:spacing w:after="0" w:line="259" w:lineRule="auto"/>
        <w:ind w:left="0" w:right="394" w:firstLine="0"/>
        <w:jc w:val="right"/>
      </w:pPr>
      <w:r>
        <w:rPr>
          <w:noProof/>
        </w:rPr>
        <w:lastRenderedPageBreak/>
        <w:drawing>
          <wp:inline distT="0" distB="0" distL="0" distR="0" wp14:anchorId="7C38767F" wp14:editId="1D26EE0F">
            <wp:extent cx="5781675" cy="1752600"/>
            <wp:effectExtent l="0" t="0" r="9525" b="0"/>
            <wp:docPr id="486" name="Picture 4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Picture 48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D904FD9" w14:textId="77777777" w:rsidR="00570AEA" w:rsidRDefault="00570AEA">
      <w:pPr>
        <w:spacing w:line="399" w:lineRule="auto"/>
        <w:ind w:left="562" w:right="460"/>
      </w:pPr>
    </w:p>
    <w:p w14:paraId="783473B3" w14:textId="4453EC0F" w:rsidR="005C4475" w:rsidRDefault="00261AAE">
      <w:pPr>
        <w:spacing w:line="399" w:lineRule="auto"/>
        <w:ind w:left="562" w:right="460"/>
      </w:pPr>
      <w:r>
        <w:t xml:space="preserve">A melléklet csatolása felületen látható, hogy az adott kérvényhez meddig lehet mellékletet csatolni. Egyszerre több melléklet is csatolható a kérvényhez. </w:t>
      </w:r>
    </w:p>
    <w:p w14:paraId="6293C613" w14:textId="77777777" w:rsidR="00570AEA" w:rsidRDefault="00570AEA">
      <w:pPr>
        <w:spacing w:line="399" w:lineRule="auto"/>
        <w:ind w:left="562" w:right="460"/>
      </w:pPr>
    </w:p>
    <w:p w14:paraId="0F478D58" w14:textId="77777777" w:rsidR="005C4475" w:rsidRDefault="00261AAE">
      <w:pPr>
        <w:spacing w:after="52" w:line="259" w:lineRule="auto"/>
        <w:ind w:left="0" w:right="422" w:firstLine="0"/>
        <w:jc w:val="right"/>
      </w:pPr>
      <w:r>
        <w:rPr>
          <w:noProof/>
        </w:rPr>
        <w:drawing>
          <wp:inline distT="0" distB="0" distL="0" distR="0" wp14:anchorId="79877C1A" wp14:editId="5DB0FCA9">
            <wp:extent cx="5572125" cy="4762500"/>
            <wp:effectExtent l="0" t="0" r="9525" b="0"/>
            <wp:docPr id="512" name="Picture 5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Picture 51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706316D" w14:textId="77777777" w:rsidR="005C4475" w:rsidRDefault="00261AAE">
      <w:pPr>
        <w:spacing w:after="0" w:line="259" w:lineRule="auto"/>
        <w:ind w:left="567" w:right="0" w:firstLine="0"/>
        <w:jc w:val="left"/>
      </w:pPr>
      <w:r>
        <w:t xml:space="preserve"> </w:t>
      </w:r>
    </w:p>
    <w:p w14:paraId="53A2EEE0" w14:textId="77777777" w:rsidR="005C4475" w:rsidRDefault="00261AAE">
      <w:pPr>
        <w:spacing w:after="22" w:line="259" w:lineRule="auto"/>
        <w:ind w:left="567" w:right="0" w:firstLine="0"/>
        <w:jc w:val="left"/>
      </w:pPr>
      <w:r>
        <w:t xml:space="preserve"> </w:t>
      </w:r>
    </w:p>
    <w:p w14:paraId="02BEAE2D" w14:textId="77777777" w:rsidR="00570AEA" w:rsidRDefault="00570AEA">
      <w:pPr>
        <w:ind w:left="562" w:right="460"/>
      </w:pPr>
    </w:p>
    <w:p w14:paraId="128B6E36" w14:textId="77777777" w:rsidR="00570AEA" w:rsidRDefault="00570AEA">
      <w:pPr>
        <w:ind w:left="562" w:right="460"/>
      </w:pPr>
    </w:p>
    <w:p w14:paraId="1AFF156B" w14:textId="77777777" w:rsidR="00570AEA" w:rsidRDefault="00570AEA">
      <w:pPr>
        <w:ind w:left="562" w:right="460"/>
      </w:pPr>
    </w:p>
    <w:p w14:paraId="2CB2DDC5" w14:textId="0A0FCB83" w:rsidR="005C4475" w:rsidRDefault="00261AAE">
      <w:pPr>
        <w:ind w:left="562" w:right="460"/>
      </w:pPr>
      <w:r>
        <w:lastRenderedPageBreak/>
        <w:t xml:space="preserve">A feltöltött mellékletek a listában láthatóak: </w:t>
      </w:r>
    </w:p>
    <w:p w14:paraId="64F29299" w14:textId="77777777" w:rsidR="005C4475" w:rsidRDefault="00261AAE">
      <w:pPr>
        <w:spacing w:after="0" w:line="259" w:lineRule="auto"/>
        <w:ind w:left="567" w:right="0" w:firstLine="0"/>
        <w:jc w:val="left"/>
      </w:pPr>
      <w:r>
        <w:t xml:space="preserve"> </w:t>
      </w:r>
    </w:p>
    <w:p w14:paraId="48EEF516" w14:textId="77777777" w:rsidR="005C4475" w:rsidRDefault="00261AAE">
      <w:pPr>
        <w:spacing w:after="0" w:line="259" w:lineRule="auto"/>
        <w:ind w:left="0" w:right="422" w:firstLine="0"/>
        <w:jc w:val="right"/>
      </w:pPr>
      <w:r>
        <w:rPr>
          <w:noProof/>
        </w:rPr>
        <w:drawing>
          <wp:inline distT="0" distB="0" distL="0" distR="0" wp14:anchorId="69D9CC1D" wp14:editId="637863E0">
            <wp:extent cx="6029325" cy="5210175"/>
            <wp:effectExtent l="0" t="0" r="9525" b="9525"/>
            <wp:docPr id="532" name="Picture 5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Picture 53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23D305A" w14:textId="77777777" w:rsidR="005C4475" w:rsidRDefault="00261AAE">
      <w:pPr>
        <w:spacing w:after="0" w:line="259" w:lineRule="auto"/>
        <w:ind w:left="567" w:right="0" w:firstLine="0"/>
        <w:jc w:val="left"/>
      </w:pPr>
      <w:r>
        <w:t xml:space="preserve"> </w:t>
      </w:r>
    </w:p>
    <w:p w14:paraId="50749AA0" w14:textId="77777777" w:rsidR="005C4475" w:rsidRDefault="00261AAE">
      <w:pPr>
        <w:spacing w:after="0" w:line="259" w:lineRule="auto"/>
        <w:ind w:left="567" w:right="0" w:firstLine="0"/>
        <w:jc w:val="left"/>
      </w:pPr>
      <w:r>
        <w:t xml:space="preserve"> </w:t>
      </w:r>
    </w:p>
    <w:p w14:paraId="245CD33A" w14:textId="77777777" w:rsidR="005C4475" w:rsidRDefault="00261AAE">
      <w:pPr>
        <w:ind w:left="562" w:right="460"/>
      </w:pPr>
      <w:r>
        <w:t>A mellékletek feltöltése után a Bezárás gombra kattintva fejezhetjük be a műveletet.</w:t>
      </w:r>
    </w:p>
    <w:p w14:paraId="18202F84" w14:textId="77777777" w:rsidR="00A95C0C" w:rsidRDefault="00A95C0C" w:rsidP="00A95C0C">
      <w:pPr>
        <w:pStyle w:val="Cmsor1"/>
        <w:spacing w:after="156"/>
        <w:ind w:left="562"/>
      </w:pPr>
    </w:p>
    <w:p w14:paraId="25CB8D75" w14:textId="77777777" w:rsidR="00A95C0C" w:rsidRDefault="00A95C0C" w:rsidP="00A95C0C">
      <w:pPr>
        <w:pStyle w:val="Cmsor1"/>
        <w:spacing w:after="156"/>
        <w:ind w:left="562"/>
      </w:pPr>
    </w:p>
    <w:p w14:paraId="0CFE8551" w14:textId="77777777" w:rsidR="005C4475" w:rsidRPr="00A95C0C" w:rsidRDefault="00261AAE" w:rsidP="00A95C0C">
      <w:pPr>
        <w:pStyle w:val="Cmsor1"/>
        <w:spacing w:after="156"/>
        <w:ind w:left="562"/>
        <w:rPr>
          <w:rFonts w:ascii="Arial" w:eastAsia="Arial" w:hAnsi="Arial" w:cs="Arial"/>
        </w:rPr>
      </w:pPr>
      <w:r>
        <w:t>5.</w:t>
      </w:r>
      <w:r>
        <w:rPr>
          <w:rFonts w:ascii="Arial" w:eastAsia="Arial" w:hAnsi="Arial" w:cs="Arial"/>
        </w:rPr>
        <w:t xml:space="preserve"> </w:t>
      </w:r>
      <w:r>
        <w:t xml:space="preserve">Leadott kérvények </w:t>
      </w:r>
    </w:p>
    <w:p w14:paraId="1B4D36AA" w14:textId="77777777" w:rsidR="005C4475" w:rsidRDefault="00261AAE">
      <w:pPr>
        <w:spacing w:line="397" w:lineRule="auto"/>
        <w:ind w:left="937" w:right="460"/>
      </w:pPr>
      <w:r>
        <w:t xml:space="preserve">Beadott kérelmét a Leadott kérvények fülre váltva találja. Itt megtekintheti, kinyomtathatja a kérvényt. A kérvény sorában információkat talál kérvényéről. </w:t>
      </w:r>
    </w:p>
    <w:p w14:paraId="7C36E11C" w14:textId="77777777" w:rsidR="005C4475" w:rsidRDefault="00261AAE">
      <w:pPr>
        <w:spacing w:after="108" w:line="259" w:lineRule="auto"/>
        <w:ind w:left="567" w:right="0" w:firstLine="0"/>
        <w:jc w:val="left"/>
      </w:pPr>
      <w:r>
        <w:t xml:space="preserve"> </w:t>
      </w:r>
    </w:p>
    <w:p w14:paraId="6066E8B4" w14:textId="77777777" w:rsidR="005C4475" w:rsidRDefault="00261AAE">
      <w:pPr>
        <w:spacing w:after="55" w:line="259" w:lineRule="auto"/>
        <w:ind w:left="0" w:right="422" w:firstLine="0"/>
        <w:jc w:val="right"/>
      </w:pPr>
      <w:r>
        <w:rPr>
          <w:noProof/>
        </w:rPr>
        <w:lastRenderedPageBreak/>
        <w:drawing>
          <wp:inline distT="0" distB="0" distL="0" distR="0" wp14:anchorId="1C9C856F" wp14:editId="3BB7ACDF">
            <wp:extent cx="5753100" cy="2105025"/>
            <wp:effectExtent l="0" t="0" r="0" b="0"/>
            <wp:docPr id="587" name="Picture 5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" name="Picture 58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6FA3334" w14:textId="77777777" w:rsidR="005C4475" w:rsidRDefault="00261AAE">
      <w:pPr>
        <w:spacing w:after="27" w:line="259" w:lineRule="auto"/>
        <w:ind w:left="567" w:right="0" w:firstLine="0"/>
        <w:jc w:val="left"/>
      </w:pPr>
      <w:r>
        <w:t xml:space="preserve"> </w:t>
      </w:r>
    </w:p>
    <w:p w14:paraId="278B4EB9" w14:textId="77777777" w:rsidR="005C4475" w:rsidRDefault="00261AAE">
      <w:pPr>
        <w:tabs>
          <w:tab w:val="center" w:pos="657"/>
          <w:tab w:val="center" w:pos="3278"/>
        </w:tabs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>6.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ab/>
      </w:r>
      <w:r>
        <w:rPr>
          <w:b/>
        </w:rPr>
        <w:t xml:space="preserve">A kérvénnyel kapcsolatos információk: </w:t>
      </w:r>
    </w:p>
    <w:p w14:paraId="2657DA36" w14:textId="77777777" w:rsidR="005C4475" w:rsidRDefault="00261AAE">
      <w:pPr>
        <w:spacing w:after="20" w:line="259" w:lineRule="auto"/>
        <w:ind w:left="927" w:right="0" w:firstLine="0"/>
        <w:jc w:val="left"/>
      </w:pPr>
      <w:r>
        <w:rPr>
          <w:b/>
        </w:rPr>
        <w:t xml:space="preserve"> </w:t>
      </w:r>
    </w:p>
    <w:p w14:paraId="135B1CA4" w14:textId="717B6661" w:rsidR="005C4475" w:rsidRDefault="00261AAE">
      <w:pPr>
        <w:spacing w:line="378" w:lineRule="auto"/>
        <w:ind w:left="562" w:right="460"/>
      </w:pPr>
      <w:r>
        <w:t xml:space="preserve">Ha kérvényét elbírálták, a Leadott kérvények alatt az adott kérvény státusza azonnal megváltozik, ha döntés született. Ettől kezdve a döntés indokát is elolvashatja. Ha ez hosszabb szöveg, az indokra mutatva a teljes indoklást mutatja egy információs mező. </w:t>
      </w:r>
    </w:p>
    <w:p w14:paraId="26138BAE" w14:textId="77777777" w:rsidR="00570AEA" w:rsidRDefault="00570AEA">
      <w:pPr>
        <w:spacing w:line="378" w:lineRule="auto"/>
        <w:ind w:left="562" w:right="460"/>
      </w:pPr>
    </w:p>
    <w:p w14:paraId="29667CF2" w14:textId="77777777" w:rsidR="005C4475" w:rsidRDefault="00261AAE">
      <w:pPr>
        <w:spacing w:after="55" w:line="259" w:lineRule="auto"/>
        <w:ind w:left="0" w:right="422" w:firstLine="0"/>
        <w:jc w:val="right"/>
      </w:pPr>
      <w:r>
        <w:rPr>
          <w:noProof/>
        </w:rPr>
        <w:drawing>
          <wp:inline distT="0" distB="0" distL="0" distR="0" wp14:anchorId="106FADAC" wp14:editId="27665DFA">
            <wp:extent cx="5753100" cy="1943100"/>
            <wp:effectExtent l="0" t="0" r="0" b="0"/>
            <wp:docPr id="589" name="Picture 5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" name="Picture 589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BD420AF" w14:textId="77777777" w:rsidR="005C4475" w:rsidRDefault="00261AAE">
      <w:pPr>
        <w:spacing w:after="169" w:line="259" w:lineRule="auto"/>
        <w:ind w:left="567" w:right="0" w:firstLine="0"/>
        <w:jc w:val="left"/>
      </w:pPr>
      <w:r>
        <w:t xml:space="preserve"> </w:t>
      </w:r>
    </w:p>
    <w:p w14:paraId="5EF3C5A3" w14:textId="432AB081" w:rsidR="005C4475" w:rsidRDefault="00261AAE" w:rsidP="00570AEA">
      <w:pPr>
        <w:pStyle w:val="Cmsor1"/>
        <w:spacing w:after="108"/>
        <w:ind w:left="562"/>
      </w:pPr>
      <w:r>
        <w:t>7.</w:t>
      </w:r>
      <w:r>
        <w:rPr>
          <w:rFonts w:ascii="Arial" w:eastAsia="Arial" w:hAnsi="Arial" w:cs="Arial"/>
        </w:rPr>
        <w:t xml:space="preserve"> </w:t>
      </w:r>
      <w:r>
        <w:t xml:space="preserve">Határozat megtekintése </w:t>
      </w:r>
    </w:p>
    <w:p w14:paraId="688E4D40" w14:textId="36368B95" w:rsidR="00570AEA" w:rsidRDefault="00261AAE" w:rsidP="00570AEA">
      <w:pPr>
        <w:spacing w:line="396" w:lineRule="auto"/>
        <w:ind w:left="562" w:right="460"/>
      </w:pPr>
      <w:r>
        <w:t>Az elbírált kérvényéhez tar</w:t>
      </w:r>
      <w:r w:rsidR="00A95C0C">
        <w:t>t</w:t>
      </w:r>
      <w:r>
        <w:t xml:space="preserve">ozó határozatot is a </w:t>
      </w:r>
      <w:proofErr w:type="spellStart"/>
      <w:r>
        <w:t>Neptun</w:t>
      </w:r>
      <w:proofErr w:type="spellEnd"/>
      <w:r>
        <w:t xml:space="preserve"> rendszeren keresztül tudja megtekinteni, és letölteni. </w:t>
      </w:r>
    </w:p>
    <w:p w14:paraId="03F1409F" w14:textId="77777777" w:rsidR="005C4475" w:rsidRDefault="00261AAE">
      <w:pPr>
        <w:spacing w:after="57" w:line="259" w:lineRule="auto"/>
        <w:ind w:left="0" w:right="394" w:firstLine="0"/>
        <w:jc w:val="right"/>
      </w:pPr>
      <w:r>
        <w:rPr>
          <w:noProof/>
        </w:rPr>
        <w:drawing>
          <wp:inline distT="0" distB="0" distL="0" distR="0" wp14:anchorId="1D300608" wp14:editId="56641BF3">
            <wp:extent cx="5153025" cy="1628775"/>
            <wp:effectExtent l="0" t="0" r="9525" b="9525"/>
            <wp:docPr id="632" name="Picture 6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" name="Picture 63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948B900" w14:textId="77777777" w:rsidR="005C4475" w:rsidRDefault="00261AAE">
      <w:pPr>
        <w:spacing w:after="167" w:line="259" w:lineRule="auto"/>
        <w:ind w:left="567" w:right="0" w:firstLine="0"/>
        <w:jc w:val="left"/>
      </w:pPr>
      <w:r>
        <w:t xml:space="preserve"> </w:t>
      </w:r>
    </w:p>
    <w:p w14:paraId="55EE1967" w14:textId="77777777" w:rsidR="005C4475" w:rsidRDefault="00261AAE">
      <w:pPr>
        <w:pStyle w:val="Cmsor1"/>
        <w:tabs>
          <w:tab w:val="center" w:pos="657"/>
          <w:tab w:val="center" w:pos="2227"/>
        </w:tabs>
        <w:spacing w:after="115"/>
        <w:ind w:left="0" w:firstLine="0"/>
      </w:pPr>
      <w:r>
        <w:rPr>
          <w:rFonts w:ascii="Calibri" w:eastAsia="Calibri" w:hAnsi="Calibri" w:cs="Calibri"/>
          <w:b w:val="0"/>
          <w:sz w:val="22"/>
        </w:rPr>
        <w:lastRenderedPageBreak/>
        <w:tab/>
      </w:r>
      <w:r>
        <w:t>8.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Üzenet a döntésről </w:t>
      </w:r>
    </w:p>
    <w:p w14:paraId="2A516D8B" w14:textId="77777777" w:rsidR="005C4475" w:rsidRDefault="00261AAE">
      <w:pPr>
        <w:spacing w:line="398" w:lineRule="auto"/>
        <w:ind w:left="562" w:right="460"/>
      </w:pPr>
      <w:r>
        <w:t xml:space="preserve">Kérvényével kapcsolatos döntésekről azonnal üzenetet kap, ha az Üzenetek/Beállítások felületen engedélyezi azt. Ehhez elsőként a bal oldalsó sávban található Üzenetek/ Beállítás fülön engedélyezni kell az Üzenetfogadást. Az üzenet beállításról a </w:t>
      </w:r>
      <w:proofErr w:type="spellStart"/>
      <w:r>
        <w:t>Neptun</w:t>
      </w:r>
      <w:proofErr w:type="spellEnd"/>
      <w:r>
        <w:t xml:space="preserve"> bejelentkező képernyőn találja a részletes leírás. </w:t>
      </w:r>
    </w:p>
    <w:p w14:paraId="10E44145" w14:textId="77777777" w:rsidR="005C4475" w:rsidRDefault="00261AAE">
      <w:pPr>
        <w:spacing w:after="167" w:line="259" w:lineRule="auto"/>
        <w:ind w:left="567" w:right="0" w:firstLine="0"/>
        <w:jc w:val="left"/>
      </w:pPr>
      <w:r>
        <w:t xml:space="preserve"> </w:t>
      </w:r>
    </w:p>
    <w:p w14:paraId="1FA8AA64" w14:textId="77777777" w:rsidR="005C4475" w:rsidRDefault="00261AAE">
      <w:pPr>
        <w:pStyle w:val="Cmsor1"/>
        <w:spacing w:after="108"/>
        <w:ind w:left="562"/>
      </w:pPr>
      <w:r>
        <w:t>9.</w:t>
      </w:r>
      <w:r>
        <w:rPr>
          <w:rFonts w:ascii="Arial" w:eastAsia="Arial" w:hAnsi="Arial" w:cs="Arial"/>
        </w:rPr>
        <w:t xml:space="preserve"> </w:t>
      </w:r>
      <w:r>
        <w:t xml:space="preserve">Hivatalos bejegyzés </w:t>
      </w:r>
    </w:p>
    <w:p w14:paraId="249D8C41" w14:textId="57C21CC1" w:rsidR="005C4475" w:rsidRDefault="00261AAE">
      <w:pPr>
        <w:spacing w:line="398" w:lineRule="auto"/>
        <w:ind w:left="562" w:right="460"/>
      </w:pPr>
      <w:r>
        <w:t>A Tanulmányok/Leckekönyv menüpont alatt megtalálhatóak az egyes kér</w:t>
      </w:r>
      <w:r w:rsidR="00CC19F8">
        <w:t>v</w:t>
      </w:r>
      <w:r>
        <w:t xml:space="preserve">ényekhez tartozó Hivatalos bejegyzések is. </w:t>
      </w:r>
    </w:p>
    <w:p w14:paraId="4CD5F46D" w14:textId="77777777" w:rsidR="00570AEA" w:rsidRDefault="00570AEA">
      <w:pPr>
        <w:spacing w:line="398" w:lineRule="auto"/>
        <w:ind w:left="562" w:right="460"/>
      </w:pPr>
    </w:p>
    <w:p w14:paraId="4B1A6FDB" w14:textId="77777777" w:rsidR="005C4475" w:rsidRDefault="00261AAE">
      <w:pPr>
        <w:spacing w:after="0" w:line="259" w:lineRule="auto"/>
        <w:ind w:left="567" w:right="0" w:firstLine="0"/>
      </w:pPr>
      <w:r>
        <w:rPr>
          <w:noProof/>
        </w:rPr>
        <w:drawing>
          <wp:inline distT="0" distB="0" distL="0" distR="0" wp14:anchorId="59911836" wp14:editId="2E5AAEC7">
            <wp:extent cx="5762625" cy="5381625"/>
            <wp:effectExtent l="0" t="0" r="0" b="0"/>
            <wp:docPr id="649" name="Picture 6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" name="Picture 649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538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sectPr w:rsidR="005C4475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417" w:right="946" w:bottom="1444" w:left="850" w:header="710" w:footer="71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A2308C" w14:textId="77777777" w:rsidR="00261AAE" w:rsidRDefault="00261AAE">
      <w:pPr>
        <w:spacing w:after="0" w:line="240" w:lineRule="auto"/>
      </w:pPr>
      <w:r>
        <w:separator/>
      </w:r>
    </w:p>
  </w:endnote>
  <w:endnote w:type="continuationSeparator" w:id="0">
    <w:p w14:paraId="6DD074BE" w14:textId="77777777" w:rsidR="00261AAE" w:rsidRDefault="00261A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1F374E" w14:textId="77777777" w:rsidR="005C4475" w:rsidRDefault="00261AAE">
    <w:pPr>
      <w:spacing w:after="0" w:line="259" w:lineRule="auto"/>
      <w:ind w:left="0" w:right="47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>/</w:t>
    </w:r>
    <w:fldSimple w:instr=" NUMPAGES   \* MERGEFORMAT ">
      <w:r>
        <w:t>11</w:t>
      </w:r>
    </w:fldSimple>
    <w:r>
      <w:t xml:space="preserve"> </w:t>
    </w:r>
  </w:p>
  <w:p w14:paraId="6999760A" w14:textId="77777777" w:rsidR="005C4475" w:rsidRDefault="00261AAE">
    <w:pPr>
      <w:spacing w:after="0" w:line="259" w:lineRule="auto"/>
      <w:ind w:left="567" w:right="0" w:firstLine="0"/>
      <w:jc w:val="left"/>
    </w:pP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B3C84B" w14:textId="77777777" w:rsidR="005C4475" w:rsidRDefault="00261AAE">
    <w:pPr>
      <w:spacing w:after="0" w:line="259" w:lineRule="auto"/>
      <w:ind w:left="0" w:right="47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>/</w:t>
    </w:r>
    <w:fldSimple w:instr=" NUMPAGES   \* MERGEFORMAT ">
      <w:r>
        <w:t>11</w:t>
      </w:r>
    </w:fldSimple>
    <w:r>
      <w:t xml:space="preserve"> </w:t>
    </w:r>
  </w:p>
  <w:p w14:paraId="1C17B486" w14:textId="77777777" w:rsidR="005C4475" w:rsidRDefault="00261AAE">
    <w:pPr>
      <w:spacing w:after="0" w:line="259" w:lineRule="auto"/>
      <w:ind w:left="567" w:right="0" w:firstLine="0"/>
      <w:jc w:val="left"/>
    </w:pP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4D2A90" w14:textId="77777777" w:rsidR="005C4475" w:rsidRDefault="00261AAE">
    <w:pPr>
      <w:spacing w:after="0" w:line="259" w:lineRule="auto"/>
      <w:ind w:left="0" w:right="47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>/</w:t>
    </w:r>
    <w:fldSimple w:instr=" NUMPAGES   \* MERGEFORMAT ">
      <w:r>
        <w:t>11</w:t>
      </w:r>
    </w:fldSimple>
    <w:r>
      <w:t xml:space="preserve"> </w:t>
    </w:r>
  </w:p>
  <w:p w14:paraId="3966BBB1" w14:textId="77777777" w:rsidR="005C4475" w:rsidRDefault="00261AAE">
    <w:pPr>
      <w:spacing w:after="0" w:line="259" w:lineRule="auto"/>
      <w:ind w:left="567" w:right="0" w:firstLine="0"/>
      <w:jc w:val="left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EFD5FE" w14:textId="77777777" w:rsidR="00261AAE" w:rsidRDefault="00261AAE">
      <w:pPr>
        <w:spacing w:after="0" w:line="240" w:lineRule="auto"/>
      </w:pPr>
      <w:r>
        <w:separator/>
      </w:r>
    </w:p>
  </w:footnote>
  <w:footnote w:type="continuationSeparator" w:id="0">
    <w:p w14:paraId="23EF3149" w14:textId="77777777" w:rsidR="00261AAE" w:rsidRDefault="00261A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23838A" w14:textId="77777777" w:rsidR="005C4475" w:rsidRDefault="00261AAE">
    <w:pPr>
      <w:tabs>
        <w:tab w:val="center" w:pos="1655"/>
        <w:tab w:val="center" w:pos="5103"/>
        <w:tab w:val="center" w:pos="7521"/>
      </w:tabs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ab/>
    </w:r>
    <w:r>
      <w:t xml:space="preserve">Dunaújvárosi Főiskola   </w:t>
    </w:r>
    <w:r>
      <w:tab/>
      <w:t xml:space="preserve"> </w:t>
    </w:r>
    <w:r>
      <w:tab/>
      <w:t xml:space="preserve"> Elektronikus kérvénykezelői dokumentáció </w:t>
    </w:r>
  </w:p>
  <w:p w14:paraId="097A2A5D" w14:textId="77777777" w:rsidR="005C4475" w:rsidRDefault="00261AAE">
    <w:pPr>
      <w:spacing w:after="0" w:line="259" w:lineRule="auto"/>
      <w:ind w:left="567" w:right="0" w:firstLine="0"/>
      <w:jc w:val="left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2A92C2" w14:textId="77777777" w:rsidR="005C4475" w:rsidRDefault="00261AAE">
    <w:pPr>
      <w:tabs>
        <w:tab w:val="center" w:pos="1655"/>
        <w:tab w:val="center" w:pos="5103"/>
        <w:tab w:val="center" w:pos="7521"/>
      </w:tabs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ab/>
    </w:r>
    <w:r>
      <w:t xml:space="preserve">Dunaújvárosi </w:t>
    </w:r>
    <w:r w:rsidR="00ED344F">
      <w:t>Egyetem</w:t>
    </w:r>
    <w:r>
      <w:t xml:space="preserve">   </w:t>
    </w:r>
    <w:r>
      <w:tab/>
      <w:t xml:space="preserve"> </w:t>
    </w:r>
    <w:r>
      <w:tab/>
      <w:t xml:space="preserve"> Elektronikus kérvénykezelői dokumentáció </w:t>
    </w:r>
  </w:p>
  <w:p w14:paraId="164CFD49" w14:textId="77777777" w:rsidR="005C4475" w:rsidRDefault="00261AAE">
    <w:pPr>
      <w:spacing w:after="0" w:line="259" w:lineRule="auto"/>
      <w:ind w:left="567" w:right="0" w:firstLine="0"/>
      <w:jc w:val="left"/>
    </w:pPr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2E8091" w14:textId="77777777" w:rsidR="005C4475" w:rsidRDefault="00261AAE">
    <w:pPr>
      <w:tabs>
        <w:tab w:val="center" w:pos="1655"/>
        <w:tab w:val="center" w:pos="5103"/>
        <w:tab w:val="center" w:pos="7521"/>
      </w:tabs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ab/>
    </w:r>
    <w:r>
      <w:t xml:space="preserve">Dunaújvárosi Főiskola   </w:t>
    </w:r>
    <w:r>
      <w:tab/>
      <w:t xml:space="preserve"> </w:t>
    </w:r>
    <w:r>
      <w:tab/>
      <w:t xml:space="preserve"> Elektronikus kérvénykezelői dokumentáció </w:t>
    </w:r>
  </w:p>
  <w:p w14:paraId="2606FA71" w14:textId="77777777" w:rsidR="005C4475" w:rsidRDefault="00261AAE">
    <w:pPr>
      <w:spacing w:after="0" w:line="259" w:lineRule="auto"/>
      <w:ind w:left="567" w:right="0" w:firstLine="0"/>
      <w:jc w:val="left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DE578A"/>
    <w:multiLevelType w:val="hybridMultilevel"/>
    <w:tmpl w:val="019AD910"/>
    <w:lvl w:ilvl="0" w:tplc="9642E5FE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366C9E"/>
    <w:multiLevelType w:val="hybridMultilevel"/>
    <w:tmpl w:val="7A601826"/>
    <w:lvl w:ilvl="0" w:tplc="BDCCCFFC">
      <w:start w:val="1"/>
      <w:numFmt w:val="decimal"/>
      <w:lvlText w:val="%1."/>
      <w:lvlJc w:val="left"/>
      <w:pPr>
        <w:ind w:left="91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BB609C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D5E188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EB81C6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3E4546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A92AE5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614D13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FE0C3F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18025D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A1A428E"/>
    <w:multiLevelType w:val="hybridMultilevel"/>
    <w:tmpl w:val="05C6C37C"/>
    <w:lvl w:ilvl="0" w:tplc="FC04D9C0">
      <w:start w:val="1"/>
      <w:numFmt w:val="decimal"/>
      <w:lvlText w:val="%1."/>
      <w:lvlJc w:val="left"/>
      <w:pPr>
        <w:ind w:left="110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98C1650">
      <w:start w:val="1"/>
      <w:numFmt w:val="lowerLetter"/>
      <w:lvlText w:val="%2"/>
      <w:lvlJc w:val="left"/>
      <w:pPr>
        <w:ind w:left="12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AFA39CA">
      <w:start w:val="1"/>
      <w:numFmt w:val="lowerRoman"/>
      <w:lvlText w:val="%3"/>
      <w:lvlJc w:val="left"/>
      <w:pPr>
        <w:ind w:left="19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6F075D6">
      <w:start w:val="1"/>
      <w:numFmt w:val="decimal"/>
      <w:lvlText w:val="%4"/>
      <w:lvlJc w:val="left"/>
      <w:pPr>
        <w:ind w:left="27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DEC2CF0">
      <w:start w:val="1"/>
      <w:numFmt w:val="lowerLetter"/>
      <w:lvlText w:val="%5"/>
      <w:lvlJc w:val="left"/>
      <w:pPr>
        <w:ind w:left="34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EF25E6E">
      <w:start w:val="1"/>
      <w:numFmt w:val="lowerRoman"/>
      <w:lvlText w:val="%6"/>
      <w:lvlJc w:val="left"/>
      <w:pPr>
        <w:ind w:left="41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3E493C4">
      <w:start w:val="1"/>
      <w:numFmt w:val="decimal"/>
      <w:lvlText w:val="%7"/>
      <w:lvlJc w:val="left"/>
      <w:pPr>
        <w:ind w:left="48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4ACF27A">
      <w:start w:val="1"/>
      <w:numFmt w:val="lowerLetter"/>
      <w:lvlText w:val="%8"/>
      <w:lvlJc w:val="left"/>
      <w:pPr>
        <w:ind w:left="55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422C83E">
      <w:start w:val="1"/>
      <w:numFmt w:val="lowerRoman"/>
      <w:lvlText w:val="%9"/>
      <w:lvlJc w:val="left"/>
      <w:pPr>
        <w:ind w:left="63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72A72F18"/>
    <w:multiLevelType w:val="hybridMultilevel"/>
    <w:tmpl w:val="F484FCCE"/>
    <w:lvl w:ilvl="0" w:tplc="FF10D53A">
      <w:start w:val="1"/>
      <w:numFmt w:val="decimal"/>
      <w:lvlText w:val="%1."/>
      <w:lvlJc w:val="left"/>
      <w:pPr>
        <w:ind w:left="12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04C2A36">
      <w:start w:val="1"/>
      <w:numFmt w:val="bullet"/>
      <w:lvlText w:val="•"/>
      <w:lvlJc w:val="left"/>
      <w:pPr>
        <w:ind w:left="12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4AAB30A">
      <w:start w:val="1"/>
      <w:numFmt w:val="bullet"/>
      <w:lvlText w:val="▪"/>
      <w:lvlJc w:val="left"/>
      <w:pPr>
        <w:ind w:left="200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706B4E2">
      <w:start w:val="1"/>
      <w:numFmt w:val="bullet"/>
      <w:lvlText w:val="•"/>
      <w:lvlJc w:val="left"/>
      <w:pPr>
        <w:ind w:left="27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6E85B14">
      <w:start w:val="1"/>
      <w:numFmt w:val="bullet"/>
      <w:lvlText w:val="o"/>
      <w:lvlJc w:val="left"/>
      <w:pPr>
        <w:ind w:left="344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2EC0922">
      <w:start w:val="1"/>
      <w:numFmt w:val="bullet"/>
      <w:lvlText w:val="▪"/>
      <w:lvlJc w:val="left"/>
      <w:pPr>
        <w:ind w:left="41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21059BA">
      <w:start w:val="1"/>
      <w:numFmt w:val="bullet"/>
      <w:lvlText w:val="•"/>
      <w:lvlJc w:val="left"/>
      <w:pPr>
        <w:ind w:left="48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17085C2">
      <w:start w:val="1"/>
      <w:numFmt w:val="bullet"/>
      <w:lvlText w:val="o"/>
      <w:lvlJc w:val="left"/>
      <w:pPr>
        <w:ind w:left="560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F38B46A">
      <w:start w:val="1"/>
      <w:numFmt w:val="bullet"/>
      <w:lvlText w:val="▪"/>
      <w:lvlJc w:val="left"/>
      <w:pPr>
        <w:ind w:left="632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4475"/>
    <w:rsid w:val="000D2A7A"/>
    <w:rsid w:val="00190A76"/>
    <w:rsid w:val="00261AAE"/>
    <w:rsid w:val="005350A7"/>
    <w:rsid w:val="00570AEA"/>
    <w:rsid w:val="005C4475"/>
    <w:rsid w:val="009403EE"/>
    <w:rsid w:val="009727E4"/>
    <w:rsid w:val="009D4249"/>
    <w:rsid w:val="00A95C0C"/>
    <w:rsid w:val="00AC56DC"/>
    <w:rsid w:val="00B542A8"/>
    <w:rsid w:val="00CC19F8"/>
    <w:rsid w:val="00ED344F"/>
    <w:rsid w:val="00FA4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2B5E5E"/>
  <w15:docId w15:val="{52451CEE-08EA-4A92-BD79-4E997FC9D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pPr>
      <w:spacing w:after="5" w:line="269" w:lineRule="auto"/>
      <w:ind w:left="577" w:right="472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Cmsor1">
    <w:name w:val="heading 1"/>
    <w:next w:val="Norml"/>
    <w:link w:val="Cmsor1Char"/>
    <w:uiPriority w:val="9"/>
    <w:qFormat/>
    <w:pPr>
      <w:keepNext/>
      <w:keepLines/>
      <w:spacing w:after="0"/>
      <w:ind w:left="577" w:hanging="10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link w:val="Cmsor1"/>
    <w:rPr>
      <w:rFonts w:ascii="Times New Roman" w:eastAsia="Times New Roman" w:hAnsi="Times New Roman" w:cs="Times New Roman"/>
      <w:b/>
      <w:color w:val="000000"/>
      <w:sz w:val="24"/>
    </w:rPr>
  </w:style>
  <w:style w:type="paragraph" w:styleId="Listaszerbekezds">
    <w:name w:val="List Paragraph"/>
    <w:basedOn w:val="Norml"/>
    <w:uiPriority w:val="34"/>
    <w:qFormat/>
    <w:rsid w:val="00CC19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header" Target="header3.xml"/><Relationship Id="rId10" Type="http://schemas.openxmlformats.org/officeDocument/2006/relationships/image" Target="media/image4.jp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</Pages>
  <Words>1060</Words>
  <Characters>7320</Characters>
  <Application>Microsoft Office Word</Application>
  <DocSecurity>0</DocSecurity>
  <Lines>61</Lines>
  <Paragraphs>16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Dunaújvárosi Egyetem</Company>
  <LinksUpToDate>false</LinksUpToDate>
  <CharactersWithSpaces>8364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Ferenczi Bernadett</dc:creator>
  <cp:keywords/>
  <cp:lastModifiedBy>Kabai Tímea</cp:lastModifiedBy>
  <cp:revision>8</cp:revision>
  <dcterms:created xsi:type="dcterms:W3CDTF">2022-06-30T12:09:00Z</dcterms:created>
  <dcterms:modified xsi:type="dcterms:W3CDTF">2022-07-01T07:33:00Z</dcterms:modified>
</cp:coreProperties>
</file>